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E" w:rsidRPr="00310EF7" w:rsidRDefault="00C03FDE" w:rsidP="00310EF7">
      <w:pPr>
        <w:jc w:val="right"/>
        <w:rPr>
          <w:rFonts w:ascii="ＭＳ 明朝"/>
          <w:color w:val="auto"/>
        </w:rPr>
      </w:pPr>
      <w:bookmarkStart w:id="0" w:name="_GoBack"/>
      <w:bookmarkEnd w:id="0"/>
      <w:r w:rsidRPr="00310EF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</w:t>
      </w:r>
      <w:r w:rsidR="009F17C9" w:rsidRPr="00310EF7">
        <w:rPr>
          <w:rFonts w:ascii="ＭＳ 明朝" w:hAnsi="ＭＳ 明朝" w:cs="ＭＳ 明朝" w:hint="eastAsia"/>
          <w:color w:val="auto"/>
        </w:rPr>
        <w:t xml:space="preserve">　　　　　　　　　　　　　</w:t>
      </w:r>
      <w:r w:rsidRPr="00310EF7">
        <w:rPr>
          <w:rFonts w:ascii="ＭＳ 明朝" w:hAnsi="ＭＳ 明朝" w:cs="ＭＳ 明朝" w:hint="eastAsia"/>
          <w:color w:val="auto"/>
        </w:rPr>
        <w:t>様式</w:t>
      </w:r>
      <w:r w:rsidR="0091055D" w:rsidRPr="00310EF7">
        <w:rPr>
          <w:rFonts w:ascii="ＭＳ 明朝" w:hAnsi="ＭＳ 明朝" w:cs="ＭＳ 明朝" w:hint="eastAsia"/>
          <w:color w:val="auto"/>
        </w:rPr>
        <w:t>３</w:t>
      </w:r>
    </w:p>
    <w:p w:rsidR="009F17C9" w:rsidRPr="00310EF7" w:rsidRDefault="00C03FDE" w:rsidP="00310EF7">
      <w:pPr>
        <w:jc w:val="center"/>
        <w:rPr>
          <w:rFonts w:ascii="ＭＳ 明朝" w:cs="ＭＳ 明朝"/>
          <w:color w:val="auto"/>
          <w:spacing w:val="25"/>
          <w:sz w:val="24"/>
          <w:szCs w:val="24"/>
        </w:rPr>
      </w:pPr>
      <w:r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>論</w:t>
      </w:r>
      <w:r w:rsidR="0091055D"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 xml:space="preserve">　</w:t>
      </w:r>
      <w:r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>文</w:t>
      </w:r>
      <w:r w:rsidR="0091055D"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 xml:space="preserve">　内　容　の　</w:t>
      </w:r>
      <w:r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>要</w:t>
      </w:r>
      <w:r w:rsidR="0091055D"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 xml:space="preserve">　</w:t>
      </w:r>
      <w:r w:rsidRPr="00310EF7">
        <w:rPr>
          <w:rFonts w:ascii="ＭＳ 明朝" w:hAnsi="ＭＳ 明朝" w:cs="ＭＳ 明朝" w:hint="eastAsia"/>
          <w:color w:val="auto"/>
          <w:spacing w:val="25"/>
          <w:sz w:val="24"/>
          <w:szCs w:val="24"/>
        </w:rPr>
        <w:t>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3"/>
      </w:tblGrid>
      <w:tr w:rsidR="00C03FDE" w:rsidRPr="00310EF7" w:rsidTr="00513C8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836" w:type="dxa"/>
            <w:gridSpan w:val="2"/>
            <w:tcBorders>
              <w:bottom w:val="nil"/>
            </w:tcBorders>
            <w:vAlign w:val="center"/>
          </w:tcPr>
          <w:p w:rsidR="00C03FDE" w:rsidRPr="00310EF7" w:rsidRDefault="00C03FDE" w:rsidP="00310EF7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4322D">
              <w:rPr>
                <w:rFonts w:ascii="ＭＳ 明朝" w:hAnsi="ＭＳ 明朝" w:cs="ＭＳ 明朝" w:hint="eastAsia"/>
                <w:color w:val="auto"/>
                <w:spacing w:val="44"/>
              </w:rPr>
              <w:t>氏　名</w:t>
            </w:r>
            <w:r w:rsidRPr="00310EF7">
              <w:rPr>
                <w:rFonts w:ascii="ＭＳ 明朝" w:hAnsi="ＭＳ 明朝" w:cs="ＭＳ 明朝" w:hint="eastAsia"/>
                <w:color w:val="auto"/>
                <w:spacing w:val="44"/>
              </w:rPr>
              <w:t xml:space="preserve">　（　</w:t>
            </w:r>
            <w:r w:rsidR="00310EF7">
              <w:rPr>
                <w:rFonts w:ascii="ＭＳ 明朝" w:hAnsi="ＭＳ 明朝" w:cs="ＭＳ 明朝" w:hint="eastAsia"/>
                <w:color w:val="auto"/>
                <w:spacing w:val="44"/>
              </w:rPr>
              <w:t xml:space="preserve">　</w:t>
            </w:r>
            <w:r w:rsidRPr="00310EF7">
              <w:rPr>
                <w:rFonts w:ascii="ＭＳ 明朝" w:cs="ＭＳ 明朝" w:hint="eastAsia"/>
                <w:color w:val="auto"/>
              </w:rPr>
              <w:t xml:space="preserve">　　</w:t>
            </w:r>
            <w:r w:rsidR="00310EF7">
              <w:rPr>
                <w:rFonts w:ascii="ＭＳ 明朝" w:cs="ＭＳ 明朝" w:hint="eastAsia"/>
                <w:color w:val="auto"/>
              </w:rPr>
              <w:t xml:space="preserve">　</w:t>
            </w:r>
            <w:r w:rsidRPr="00310EF7">
              <w:rPr>
                <w:rFonts w:ascii="ＭＳ 明朝" w:cs="ＭＳ 明朝" w:hint="eastAsia"/>
                <w:color w:val="auto"/>
              </w:rPr>
              <w:t xml:space="preserve">　　</w:t>
            </w:r>
            <w:r w:rsidR="00310EF7">
              <w:rPr>
                <w:rFonts w:ascii="ＭＳ 明朝" w:cs="ＭＳ 明朝" w:hint="eastAsia"/>
                <w:color w:val="auto"/>
              </w:rPr>
              <w:t xml:space="preserve">　</w:t>
            </w:r>
            <w:r w:rsidRPr="00310EF7">
              <w:rPr>
                <w:rFonts w:ascii="ＭＳ 明朝" w:cs="ＭＳ 明朝" w:hint="eastAsia"/>
                <w:color w:val="auto"/>
              </w:rPr>
              <w:t xml:space="preserve">　　</w:t>
            </w:r>
            <w:r w:rsidR="00310EF7">
              <w:rPr>
                <w:rFonts w:ascii="ＭＳ 明朝" w:cs="ＭＳ 明朝" w:hint="eastAsia"/>
                <w:color w:val="auto"/>
              </w:rPr>
              <w:t xml:space="preserve">　</w:t>
            </w:r>
            <w:r w:rsidRPr="00310EF7">
              <w:rPr>
                <w:rFonts w:ascii="ＭＳ 明朝" w:hAnsi="ＭＳ 明朝" w:cs="ＭＳ 明朝" w:hint="eastAsia"/>
                <w:color w:val="auto"/>
                <w:spacing w:val="44"/>
              </w:rPr>
              <w:t xml:space="preserve">　）</w:t>
            </w:r>
          </w:p>
        </w:tc>
      </w:tr>
      <w:tr w:rsidR="00513C86" w:rsidRPr="00310EF7" w:rsidTr="0054701B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233" w:type="dxa"/>
            <w:vAlign w:val="center"/>
          </w:tcPr>
          <w:p w:rsidR="00513C86" w:rsidRPr="00E4322D" w:rsidRDefault="00513C86" w:rsidP="00513C86">
            <w:pPr>
              <w:jc w:val="center"/>
              <w:rPr>
                <w:rFonts w:ascii="ＭＳ 明朝"/>
                <w:color w:val="auto"/>
              </w:rPr>
            </w:pPr>
            <w:r w:rsidRPr="00E4322D">
              <w:rPr>
                <w:rFonts w:ascii="ＭＳ 明朝" w:hAnsi="ＭＳ 明朝" w:cs="ＭＳ 明朝" w:hint="eastAsia"/>
                <w:color w:val="auto"/>
              </w:rPr>
              <w:t>論文題名</w:t>
            </w:r>
          </w:p>
        </w:tc>
        <w:tc>
          <w:tcPr>
            <w:tcW w:w="8603" w:type="dxa"/>
            <w:vAlign w:val="center"/>
          </w:tcPr>
          <w:p w:rsidR="009A0FAB" w:rsidRDefault="009A0FAB" w:rsidP="00310EF7">
            <w:pPr>
              <w:rPr>
                <w:color w:val="auto"/>
                <w:sz w:val="18"/>
                <w:szCs w:val="18"/>
              </w:rPr>
            </w:pPr>
          </w:p>
          <w:p w:rsidR="00310EF7" w:rsidRDefault="00310EF7" w:rsidP="00310EF7">
            <w:pPr>
              <w:rPr>
                <w:color w:val="auto"/>
                <w:sz w:val="18"/>
                <w:szCs w:val="18"/>
              </w:rPr>
            </w:pPr>
          </w:p>
          <w:p w:rsidR="00310EF7" w:rsidRDefault="00310EF7" w:rsidP="00310EF7">
            <w:pPr>
              <w:rPr>
                <w:color w:val="auto"/>
                <w:sz w:val="18"/>
                <w:szCs w:val="18"/>
              </w:rPr>
            </w:pPr>
          </w:p>
          <w:p w:rsidR="00310EF7" w:rsidRPr="00310EF7" w:rsidRDefault="00310EF7" w:rsidP="00310EF7">
            <w:pPr>
              <w:rPr>
                <w:color w:val="auto"/>
                <w:sz w:val="18"/>
                <w:szCs w:val="18"/>
              </w:rPr>
            </w:pPr>
          </w:p>
        </w:tc>
      </w:tr>
      <w:tr w:rsidR="00C03FDE" w:rsidRPr="00310EF7" w:rsidTr="0020225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36" w:type="dxa"/>
            <w:gridSpan w:val="2"/>
          </w:tcPr>
          <w:p w:rsidR="00C03FDE" w:rsidRPr="00E4322D" w:rsidRDefault="009B19A7">
            <w:pPr>
              <w:rPr>
                <w:rFonts w:ascii="ＭＳ 明朝"/>
                <w:bCs/>
                <w:color w:val="auto"/>
              </w:rPr>
            </w:pPr>
            <w:r w:rsidRPr="00E4322D">
              <w:rPr>
                <w:rFonts w:ascii="ＭＳ 明朝" w:hAnsi="ＭＳ 明朝" w:cs="ＭＳ 明朝" w:hint="eastAsia"/>
                <w:bCs/>
                <w:color w:val="auto"/>
              </w:rPr>
              <w:t>論文</w:t>
            </w:r>
            <w:r w:rsidR="008C20BF" w:rsidRPr="00E4322D">
              <w:rPr>
                <w:rFonts w:ascii="ＭＳ 明朝" w:hAnsi="ＭＳ 明朝" w:cs="ＭＳ 明朝" w:hint="eastAsia"/>
                <w:bCs/>
                <w:color w:val="auto"/>
              </w:rPr>
              <w:t>内容の要旨</w:t>
            </w: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 w:rsidP="00310EF7">
            <w:pPr>
              <w:rPr>
                <w:rFonts w:ascii="ＭＳ 明朝" w:cs="ＭＳ 明朝"/>
                <w:color w:val="auto"/>
                <w:sz w:val="18"/>
                <w:szCs w:val="18"/>
              </w:rPr>
            </w:pPr>
          </w:p>
          <w:p w:rsidR="00310EF7" w:rsidRPr="00E4322D" w:rsidRDefault="00310EF7" w:rsidP="00310EF7">
            <w:pPr>
              <w:rPr>
                <w:rFonts w:ascii="ＭＳ 明朝" w:cs="ＭＳ 明朝"/>
                <w:color w:val="auto"/>
                <w:sz w:val="18"/>
                <w:szCs w:val="18"/>
              </w:rPr>
            </w:pPr>
          </w:p>
          <w:p w:rsidR="00310EF7" w:rsidRPr="00E4322D" w:rsidRDefault="00310EF7" w:rsidP="00310EF7">
            <w:pPr>
              <w:rPr>
                <w:rFonts w:ascii="ＭＳ 明朝" w:cs="ＭＳ 明朝"/>
                <w:color w:val="auto"/>
                <w:sz w:val="18"/>
                <w:szCs w:val="18"/>
              </w:rPr>
            </w:pPr>
          </w:p>
          <w:p w:rsidR="00310EF7" w:rsidRPr="00E4322D" w:rsidRDefault="00310EF7" w:rsidP="00310EF7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7D3919" w:rsidRPr="00E4322D" w:rsidRDefault="007D3919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7D3919" w:rsidRPr="00E4322D" w:rsidRDefault="007D3919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310EF7" w:rsidRPr="00E4322D" w:rsidRDefault="00310EF7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310EF7" w:rsidRPr="00E4322D" w:rsidRDefault="00310EF7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546F24" w:rsidRPr="00E4322D" w:rsidRDefault="00546F24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546F24" w:rsidRPr="00E4322D" w:rsidRDefault="00546F24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546F24" w:rsidRPr="00E4322D" w:rsidRDefault="00546F24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546F24" w:rsidRPr="00E4322D" w:rsidRDefault="00546F24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546F24" w:rsidRPr="00E4322D" w:rsidRDefault="00546F24">
            <w:pPr>
              <w:rPr>
                <w:rFonts w:ascii="ＭＳ 明朝"/>
                <w:color w:val="auto"/>
                <w:sz w:val="18"/>
                <w:szCs w:val="18"/>
              </w:rPr>
            </w:pPr>
          </w:p>
          <w:p w:rsidR="00C03FDE" w:rsidRPr="00E4322D" w:rsidRDefault="00C03FDE">
            <w:pPr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</w:tbl>
    <w:p w:rsidR="00C03FDE" w:rsidRPr="00310EF7" w:rsidRDefault="00C03FDE">
      <w:pPr>
        <w:rPr>
          <w:rFonts w:ascii="ＭＳ 明朝"/>
          <w:color w:val="auto"/>
          <w:sz w:val="18"/>
          <w:szCs w:val="18"/>
        </w:rPr>
      </w:pPr>
    </w:p>
    <w:sectPr w:rsidR="00C03FDE" w:rsidRPr="00310EF7">
      <w:footerReference w:type="default" r:id="rId8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78" w:rsidRDefault="00FF0A78">
      <w:r>
        <w:separator/>
      </w:r>
    </w:p>
  </w:endnote>
  <w:endnote w:type="continuationSeparator" w:id="0">
    <w:p w:rsidR="00FF0A78" w:rsidRDefault="00F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DE" w:rsidRDefault="00C03FDE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78" w:rsidRDefault="00FF0A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F0A78" w:rsidRDefault="00FF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E0D3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56BE46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EC8A5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C684C2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5CBC04D4"/>
    <w:lvl w:ilvl="0">
      <w:start w:val="1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9E450C0"/>
    <w:lvl w:ilvl="0">
      <w:start w:val="1"/>
      <w:numFmt w:val="bullet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04C5100"/>
    <w:lvl w:ilvl="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E8D666"/>
    <w:lvl w:ilvl="0">
      <w:start w:val="1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81E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9636C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DE"/>
    <w:rsid w:val="00121236"/>
    <w:rsid w:val="00176F97"/>
    <w:rsid w:val="001B40A1"/>
    <w:rsid w:val="0020225E"/>
    <w:rsid w:val="002104EF"/>
    <w:rsid w:val="00211281"/>
    <w:rsid w:val="00246B8D"/>
    <w:rsid w:val="00310EF7"/>
    <w:rsid w:val="00327564"/>
    <w:rsid w:val="00364C3A"/>
    <w:rsid w:val="0036587B"/>
    <w:rsid w:val="00392A4C"/>
    <w:rsid w:val="003F0250"/>
    <w:rsid w:val="00415D55"/>
    <w:rsid w:val="0043452B"/>
    <w:rsid w:val="0043512A"/>
    <w:rsid w:val="004F3AC7"/>
    <w:rsid w:val="00502E91"/>
    <w:rsid w:val="00513C86"/>
    <w:rsid w:val="00546F24"/>
    <w:rsid w:val="0054701B"/>
    <w:rsid w:val="00591441"/>
    <w:rsid w:val="005D7819"/>
    <w:rsid w:val="00603CF6"/>
    <w:rsid w:val="00767F72"/>
    <w:rsid w:val="007C433E"/>
    <w:rsid w:val="007D3919"/>
    <w:rsid w:val="0088232A"/>
    <w:rsid w:val="008C20BF"/>
    <w:rsid w:val="00902E55"/>
    <w:rsid w:val="0091055D"/>
    <w:rsid w:val="0092560C"/>
    <w:rsid w:val="009A0FAB"/>
    <w:rsid w:val="009B19A7"/>
    <w:rsid w:val="009F17C9"/>
    <w:rsid w:val="009F5ACA"/>
    <w:rsid w:val="00A03EAF"/>
    <w:rsid w:val="00A54E0C"/>
    <w:rsid w:val="00C03FDE"/>
    <w:rsid w:val="00E05682"/>
    <w:rsid w:val="00E4322D"/>
    <w:rsid w:val="00EC66E0"/>
    <w:rsid w:val="00ED000C"/>
    <w:rsid w:val="00FC1AAD"/>
    <w:rsid w:val="00FE5A8F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八木 淳子</cp:lastModifiedBy>
  <cp:revision>2</cp:revision>
  <cp:lastPrinted>2010-07-15T01:14:00Z</cp:lastPrinted>
  <dcterms:created xsi:type="dcterms:W3CDTF">2014-05-09T01:51:00Z</dcterms:created>
  <dcterms:modified xsi:type="dcterms:W3CDTF">2014-05-09T01:51:00Z</dcterms:modified>
</cp:coreProperties>
</file>