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DD" w:rsidRDefault="00DF10DD" w:rsidP="00DF10DD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Ｐ明朝" w:hint="eastAsia"/>
          <w:kern w:val="0"/>
          <w:sz w:val="22"/>
          <w:szCs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Ｐ明朝" w:hint="eastAsia"/>
          <w:kern w:val="0"/>
          <w:sz w:val="22"/>
          <w:szCs w:val="22"/>
        </w:rPr>
        <w:t>（研究生出願者（</w:t>
      </w:r>
      <w:r w:rsidR="00B04068">
        <w:rPr>
          <w:rFonts w:ascii="ＭＳ Ｐゴシック" w:eastAsia="ＭＳ Ｐゴシック" w:hAnsi="ＭＳ Ｐゴシック" w:cs="ＭＳＰ明朝" w:hint="eastAsia"/>
          <w:kern w:val="0"/>
          <w:sz w:val="22"/>
          <w:szCs w:val="22"/>
        </w:rPr>
        <w:t>私費</w:t>
      </w:r>
      <w:r>
        <w:rPr>
          <w:rFonts w:ascii="ＭＳ Ｐゴシック" w:eastAsia="ＭＳ Ｐゴシック" w:hAnsi="ＭＳ Ｐゴシック" w:cs="ＭＳＰ明朝" w:hint="eastAsia"/>
          <w:kern w:val="0"/>
          <w:sz w:val="22"/>
          <w:szCs w:val="22"/>
        </w:rPr>
        <w:t>外国人留学生）用）</w:t>
      </w:r>
    </w:p>
    <w:p w:rsidR="00DF10DD" w:rsidRDefault="00DF10DD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 w:hint="eastAsia"/>
          <w:kern w:val="0"/>
          <w:sz w:val="22"/>
          <w:szCs w:val="22"/>
        </w:rPr>
      </w:pPr>
    </w:p>
    <w:p w:rsidR="00A86B2B" w:rsidRPr="006B6AC2" w:rsidRDefault="006B6AC2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>
        <w:rPr>
          <w:rFonts w:ascii="ＭＳ Ｐゴシック" w:eastAsia="ＭＳ Ｐゴシック" w:hAnsi="ＭＳ Ｐゴシック" w:cs="ＭＳＰ明朝" w:hint="eastAsia"/>
          <w:kern w:val="0"/>
          <w:sz w:val="32"/>
          <w:szCs w:val="32"/>
        </w:rPr>
        <w:t>日本での滞在費</w:t>
      </w:r>
      <w:r w:rsidR="00A86B2B" w:rsidRPr="00DF10DD">
        <w:rPr>
          <w:rFonts w:ascii="ＭＳ Ｐゴシック" w:eastAsia="ＭＳ Ｐゴシック" w:hAnsi="ＭＳ Ｐゴシック" w:cs="ＭＳＰ明朝" w:hint="eastAsia"/>
          <w:kern w:val="0"/>
          <w:sz w:val="32"/>
          <w:szCs w:val="32"/>
        </w:rPr>
        <w:t>支弁方法等</w:t>
      </w:r>
      <w:r>
        <w:rPr>
          <w:rFonts w:ascii="ＭＳ Ｐゴシック" w:eastAsia="ＭＳ Ｐゴシック" w:hAnsi="ＭＳ Ｐゴシック" w:cs="ＭＳＰ明朝" w:hint="eastAsia"/>
          <w:kern w:val="0"/>
          <w:sz w:val="32"/>
          <w:szCs w:val="32"/>
        </w:rPr>
        <w:t>について</w:t>
      </w:r>
      <w:r w:rsidR="00AB75C8" w:rsidRPr="006B6AC2">
        <w:rPr>
          <w:rFonts w:ascii="ＭＳ Ｐゴシック" w:eastAsia="ＭＳ Ｐゴシック" w:hAnsi="ＭＳ Ｐゴシック" w:cs="ArialNarrow"/>
          <w:kern w:val="0"/>
          <w:szCs w:val="21"/>
        </w:rPr>
        <w:t>Method of support to meet the expenses while in Japan</w:t>
      </w:r>
    </w:p>
    <w:p w:rsidR="00AB75C8" w:rsidRPr="000D4019" w:rsidRDefault="00AB75C8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Narrow" w:hint="eastAsia"/>
          <w:kern w:val="0"/>
          <w:sz w:val="24"/>
        </w:rPr>
      </w:pPr>
    </w:p>
    <w:p w:rsidR="00A86B2B" w:rsidRPr="00DF10DD" w:rsidRDefault="00A86B2B" w:rsidP="00A86B2B">
      <w:pPr>
        <w:rPr>
          <w:rFonts w:ascii="ＭＳ Ｐゴシック" w:eastAsia="ＭＳ Ｐゴシック" w:hAnsi="ＭＳ Ｐゴシック" w:cs="ArialNarrow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>(1)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支弁方法及び月平均支弁額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Method of support and an amount of support per month (average)</w:t>
      </w:r>
    </w:p>
    <w:p w:rsidR="00A86B2B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□</w:t>
      </w: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 xml:space="preserve">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本人負担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(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Self</w:t>
      </w:r>
      <w:r w:rsidR="00AB75C8" w:rsidRPr="00DF10DD">
        <w:rPr>
          <w:rFonts w:ascii="ＭＳ Ｐゴシック" w:eastAsia="ＭＳ Ｐゴシック" w:hAnsi="ＭＳ Ｐゴシック" w:cs="ArialNarrow" w:hint="eastAsia"/>
          <w:kern w:val="0"/>
          <w:szCs w:val="21"/>
        </w:rPr>
        <w:t>)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　　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円</w:t>
      </w:r>
    </w:p>
    <w:p w:rsidR="00A86B2B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□</w:t>
      </w: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 xml:space="preserve">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外国からの送金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(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Remittance from abroad</w:t>
      </w:r>
      <w:r w:rsidR="00AB75C8" w:rsidRPr="00DF10DD">
        <w:rPr>
          <w:rFonts w:ascii="ＭＳ Ｐゴシック" w:eastAsia="ＭＳ Ｐゴシック" w:hAnsi="ＭＳ Ｐゴシック" w:cs="ArialNarrow" w:hint="eastAsia"/>
          <w:kern w:val="0"/>
          <w:szCs w:val="21"/>
        </w:rPr>
        <w:t>)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　　</w:t>
      </w:r>
      <w:r w:rsidR="000D4019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円</w:t>
      </w:r>
    </w:p>
    <w:p w:rsidR="00AB75C8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□</w:t>
      </w: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 xml:space="preserve">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外国からの携行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Carrying from abroad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　　</w:t>
      </w:r>
      <w:r w:rsidR="000D4019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円</w:t>
      </w:r>
    </w:p>
    <w:p w:rsidR="00A86B2B" w:rsidRPr="00DF10DD" w:rsidRDefault="00A86B2B" w:rsidP="00DF10DD">
      <w:pPr>
        <w:ind w:firstLineChars="150" w:firstLine="315"/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（携行者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who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　携行時期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when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　）</w:t>
      </w:r>
    </w:p>
    <w:p w:rsidR="00A86B2B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□</w:t>
      </w: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 xml:space="preserve">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在日経費支弁者負担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Supporter in Japan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　　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円</w:t>
      </w:r>
    </w:p>
    <w:p w:rsidR="00A86B2B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□</w:t>
      </w: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 xml:space="preserve">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奨学金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Scholarship</w:t>
      </w:r>
      <w:r w:rsidR="00AB75C8" w:rsidRPr="00DF10DD">
        <w:rPr>
          <w:rFonts w:ascii="ＭＳ Ｐゴシック" w:eastAsia="ＭＳ Ｐゴシック" w:hAnsi="ＭＳ Ｐゴシック" w:cs="ArialNarrow" w:hint="eastAsia"/>
          <w:kern w:val="0"/>
          <w:szCs w:val="21"/>
        </w:rPr>
        <w:t xml:space="preserve">　　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  <w:t xml:space="preserve">    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円（奨学団体名　</w:t>
      </w:r>
      <w:r w:rsidR="000D4019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　　　）</w:t>
      </w:r>
    </w:p>
    <w:p w:rsidR="00A86B2B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□</w:t>
      </w: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 xml:space="preserve">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その他</w:t>
      </w:r>
      <w:r w:rsidR="00AB75C8"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others</w:t>
      </w:r>
      <w:r w:rsidR="000D4019"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 xml:space="preserve"> </w:t>
      </w:r>
      <w:r w:rsidR="000D4019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   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円</w:t>
      </w:r>
    </w:p>
    <w:p w:rsidR="00A86B2B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</w:p>
    <w:p w:rsidR="00A86B2B" w:rsidRPr="00DF10DD" w:rsidRDefault="00A86B2B" w:rsidP="00A86B2B">
      <w:pPr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>(2)</w:t>
      </w: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経費支弁者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Supporter</w:t>
      </w:r>
    </w:p>
    <w:p w:rsidR="00A86B2B" w:rsidRPr="00DF10DD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①氏名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Name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</w:rPr>
        <w:t xml:space="preserve">    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  <w:t xml:space="preserve">                                </w:t>
      </w:r>
    </w:p>
    <w:p w:rsidR="000D4019" w:rsidRPr="00DF10DD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②住所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Address</w:t>
      </w:r>
      <w:r w:rsidR="00AB75C8" w:rsidRPr="00DF10DD">
        <w:rPr>
          <w:rFonts w:ascii="ＭＳ Ｐゴシック" w:eastAsia="ＭＳ Ｐゴシック" w:hAnsi="ＭＳ Ｐゴシック" w:cs="ArialNarrow" w:hint="eastAsia"/>
          <w:kern w:val="0"/>
          <w:szCs w:val="21"/>
        </w:rPr>
        <w:t xml:space="preserve">　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</w:rPr>
        <w:t xml:space="preserve"> 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  <w:t xml:space="preserve">                                             </w:t>
      </w:r>
    </w:p>
    <w:p w:rsidR="00A86B2B" w:rsidRPr="00DF10DD" w:rsidRDefault="00A86B2B" w:rsidP="00DF10DD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電話番号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Telephone No.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  <w:t xml:space="preserve">                       </w:t>
      </w:r>
    </w:p>
    <w:p w:rsidR="00AB75C8" w:rsidRPr="00DF10DD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③職業（勤務先の名称）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Occupation (place of employment)</w:t>
      </w:r>
      <w:r w:rsidRPr="00DF10DD">
        <w:rPr>
          <w:rFonts w:ascii="ＭＳ Ｐゴシック" w:eastAsia="ＭＳ Ｐゴシック" w:hAnsi="ＭＳ Ｐゴシック" w:cs="ＭＳＰ明朝"/>
          <w:kern w:val="0"/>
          <w:szCs w:val="21"/>
        </w:rPr>
        <w:t xml:space="preserve"> </w:t>
      </w:r>
      <w:r w:rsidR="000D4019" w:rsidRPr="00DF10DD">
        <w:rPr>
          <w:rFonts w:ascii="ＭＳ Ｐゴシック" w:eastAsia="ＭＳ Ｐゴシック" w:hAnsi="ＭＳ Ｐゴシック" w:cs="ＭＳＰ明朝" w:hint="eastAsia"/>
          <w:kern w:val="0"/>
          <w:szCs w:val="21"/>
          <w:u w:val="single"/>
        </w:rPr>
        <w:t xml:space="preserve">                              </w:t>
      </w:r>
    </w:p>
    <w:p w:rsidR="00A86B2B" w:rsidRPr="00DF10DD" w:rsidRDefault="00A86B2B" w:rsidP="00DF10DD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電話番号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Telephone No.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  <w:bdr w:val="single" w:sz="4" w:space="0" w:color="auto"/>
        </w:rPr>
        <w:t xml:space="preserve"> 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  <w:t xml:space="preserve">                             </w:t>
      </w:r>
    </w:p>
    <w:p w:rsidR="00A86B2B" w:rsidRPr="00DF10DD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 w:hint="eastAsia"/>
          <w:kern w:val="0"/>
          <w:szCs w:val="21"/>
        </w:rPr>
      </w:pPr>
      <w:r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④年収</w:t>
      </w:r>
      <w:r w:rsidR="00AB75C8" w:rsidRPr="00DF10DD">
        <w:rPr>
          <w:rFonts w:ascii="ＭＳ Ｐゴシック" w:eastAsia="ＭＳ Ｐゴシック" w:hAnsi="ＭＳ Ｐゴシック" w:cs="ArialNarrow"/>
          <w:kern w:val="0"/>
          <w:szCs w:val="21"/>
        </w:rPr>
        <w:t>Annual income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</w:rPr>
        <w:t xml:space="preserve">  </w:t>
      </w:r>
      <w:r w:rsidR="000D4019" w:rsidRPr="00DF10DD">
        <w:rPr>
          <w:rFonts w:ascii="ＭＳ Ｐゴシック" w:eastAsia="ＭＳ Ｐゴシック" w:hAnsi="ＭＳ Ｐゴシック" w:cs="ArialNarrow" w:hint="eastAsia"/>
          <w:kern w:val="0"/>
          <w:szCs w:val="21"/>
          <w:u w:val="single"/>
        </w:rPr>
        <w:t xml:space="preserve">                              </w:t>
      </w:r>
      <w:r w:rsidR="000D4019" w:rsidRPr="00DF10DD">
        <w:rPr>
          <w:rFonts w:ascii="ＭＳ Ｐゴシック" w:eastAsia="ＭＳ Ｐゴシック" w:hAnsi="ＭＳ Ｐゴシック" w:cs="ＭＳＰ明朝" w:hint="eastAsia"/>
          <w:kern w:val="0"/>
          <w:szCs w:val="21"/>
        </w:rPr>
        <w:t>円</w:t>
      </w:r>
    </w:p>
    <w:p w:rsidR="00A86B2B" w:rsidRPr="00696EC0" w:rsidRDefault="00A86B2B" w:rsidP="00A86B2B">
      <w:pPr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</w:pPr>
    </w:p>
    <w:p w:rsidR="00A86B2B" w:rsidRPr="00696EC0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/>
          <w:color w:val="000000"/>
          <w:kern w:val="0"/>
          <w:sz w:val="20"/>
          <w:szCs w:val="20"/>
        </w:rPr>
      </w:pP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>(3)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 w:val="20"/>
          <w:szCs w:val="20"/>
        </w:rPr>
        <w:t>申請人との関係（上記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 w:val="20"/>
          <w:szCs w:val="20"/>
        </w:rPr>
        <w:t>(1)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 w:val="20"/>
          <w:szCs w:val="20"/>
        </w:rPr>
        <w:t>で外国からの送金，外国からの携行又は在日経費支弁者負担を選択した場合に記入）</w:t>
      </w:r>
    </w:p>
    <w:p w:rsidR="00A86B2B" w:rsidRPr="00696EC0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Relationship with the applicant (Check one of the followings whe</w:t>
      </w:r>
      <w:r w:rsidR="000D4019"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n your answer to the question 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(1) is remittance from abroad,</w:t>
      </w:r>
      <w:r w:rsidR="00600406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carrying from abroad or supporter in Japan)</w:t>
      </w:r>
    </w:p>
    <w:p w:rsidR="00A86B2B" w:rsidRPr="00696EC0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夫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□妻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□父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□母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□祖父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祖母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　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その他（</w:t>
      </w:r>
      <w:r w:rsidR="000D4019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  <w:u w:val="single"/>
        </w:rPr>
        <w:t xml:space="preserve">                   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）</w:t>
      </w:r>
    </w:p>
    <w:p w:rsidR="00A86B2B" w:rsidRPr="00696EC0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Husband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 Wife 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　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Father 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Mother 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Grandfather 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Grandmother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 Others</w:t>
      </w:r>
    </w:p>
    <w:p w:rsidR="00A86B2B" w:rsidRPr="00696EC0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兄弟姉妹　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　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叔父（伯父）・叔母（伯母）　　</w:t>
      </w:r>
      <w:r w:rsidR="00C00D77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　　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友人・知人</w:t>
      </w:r>
    </w:p>
    <w:p w:rsidR="00A86B2B" w:rsidRPr="00696EC0" w:rsidRDefault="00A86B2B" w:rsidP="00A86B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Brother / Sister 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　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Uncl</w:t>
      </w:r>
      <w:r w:rsidR="00AB75C8"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e / Aunt 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　　　　</w:t>
      </w:r>
      <w:r w:rsidR="00AB75C8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　　　　　　　　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Friend / Acquaintance</w:t>
      </w:r>
    </w:p>
    <w:p w:rsidR="00A86B2B" w:rsidRPr="00696EC0" w:rsidRDefault="00A86B2B" w:rsidP="00A86B2B">
      <w:pPr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</w:pPr>
    </w:p>
    <w:p w:rsidR="00AB75C8" w:rsidRPr="00696EC0" w:rsidRDefault="00AB75C8" w:rsidP="00AB75C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>(4)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奨学金支給機関（上記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>(1)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で奨学金を選択した場合に記入）</w:t>
      </w:r>
    </w:p>
    <w:p w:rsidR="00AB75C8" w:rsidRPr="00696EC0" w:rsidRDefault="00AB75C8" w:rsidP="00AB75C8">
      <w:pPr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Organization which provide</w:t>
      </w:r>
      <w:r w:rsidR="00600406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>s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 scholarship (Check one of the following</w:t>
      </w:r>
      <w:r w:rsidR="00600406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>s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 wh</w:t>
      </w:r>
      <w:r w:rsidR="00600406"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 xml:space="preserve">en the answer to the question 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(1) is scholarship)</w:t>
      </w:r>
    </w:p>
    <w:p w:rsidR="00AB75C8" w:rsidRPr="00696EC0" w:rsidRDefault="00AB75C8" w:rsidP="00AB75C8">
      <w:pPr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外国政府　　</w:t>
      </w:r>
      <w:r w:rsidR="00DF10DD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　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地方自治体　　</w:t>
      </w:r>
      <w:r w:rsidR="00DF10DD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 xml:space="preserve">　　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□</w:t>
      </w:r>
      <w:r w:rsidRPr="00696EC0">
        <w:rPr>
          <w:rFonts w:ascii="ＭＳ Ｐゴシック" w:eastAsia="ＭＳ Ｐゴシック" w:hAnsi="ＭＳ Ｐゴシック" w:cs="ＭＳＰ明朝"/>
          <w:color w:val="000000"/>
          <w:kern w:val="0"/>
          <w:szCs w:val="21"/>
        </w:rPr>
        <w:t xml:space="preserve">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その他（</w:t>
      </w:r>
      <w:r w:rsidR="000D4019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  <w:u w:val="single"/>
        </w:rPr>
        <w:t xml:space="preserve">               </w:t>
      </w:r>
      <w:r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Cs w:val="21"/>
        </w:rPr>
        <w:t>）</w:t>
      </w:r>
    </w:p>
    <w:p w:rsidR="00AB75C8" w:rsidRPr="00696EC0" w:rsidRDefault="00AB75C8" w:rsidP="00AB75C8">
      <w:pPr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</w:pP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Foreign government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Local government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Cs w:val="21"/>
        </w:rPr>
        <w:t xml:space="preserve">　　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Cs w:val="21"/>
        </w:rPr>
        <w:t>Others</w:t>
      </w:r>
    </w:p>
    <w:p w:rsidR="000D4019" w:rsidRPr="00696EC0" w:rsidRDefault="00640D90" w:rsidP="000D4019">
      <w:pPr>
        <w:rPr>
          <w:rFonts w:ascii="ＭＳ Ｐゴシック" w:eastAsia="ＭＳ Ｐゴシック" w:hAnsi="ＭＳ Ｐゴシック" w:cs="ArialNarrow" w:hint="eastAsia"/>
          <w:b/>
          <w:color w:val="000000"/>
          <w:kern w:val="0"/>
          <w:sz w:val="22"/>
          <w:szCs w:val="22"/>
        </w:rPr>
      </w:pPr>
      <w:r w:rsidRPr="00696EC0">
        <w:rPr>
          <w:rFonts w:ascii="ＭＳ Ｐゴシック" w:eastAsia="ＭＳ Ｐゴシック" w:hAnsi="ＭＳ Ｐゴシック" w:cs="ArialNarrow" w:hint="eastAsia"/>
          <w:b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677025" cy="1438275"/>
                <wp:effectExtent l="38100" t="38100" r="38100" b="381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4382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2342" id="Rectangle 4" o:spid="_x0000_s1026" style="position:absolute;left:0;text-align:left;margin-left:-18pt;margin-top:0;width:525.7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" filled="f" strokeweight="6pt">
                <v:textbox inset="5.85pt,.7pt,5.85pt,.7pt"/>
              </v:rect>
            </w:pict>
          </mc:Fallback>
        </mc:AlternateContent>
      </w:r>
      <w:r w:rsidR="000D4019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「</w:t>
      </w:r>
      <w:r w:rsidR="000D4019" w:rsidRPr="00696EC0">
        <w:rPr>
          <w:rFonts w:ascii="ＭＳ Ｐゴシック" w:eastAsia="ＭＳ Ｐゴシック" w:hAnsi="ＭＳ Ｐゴシック" w:cs="ＭＳＰ明朝"/>
          <w:color w:val="000000"/>
          <w:kern w:val="0"/>
          <w:sz w:val="22"/>
          <w:szCs w:val="22"/>
        </w:rPr>
        <w:t>(1)</w:t>
      </w:r>
      <w:r w:rsidR="000D4019" w:rsidRPr="00696EC0">
        <w:rPr>
          <w:rFonts w:ascii="ＭＳ Ｐゴシック" w:eastAsia="ＭＳ Ｐゴシック" w:hAnsi="ＭＳ Ｐゴシック" w:cs="ＭＳＰ明朝" w:hint="eastAsia"/>
          <w:color w:val="000000"/>
          <w:kern w:val="0"/>
          <w:sz w:val="22"/>
          <w:szCs w:val="22"/>
        </w:rPr>
        <w:t>支弁方法及び月平均支弁額</w:t>
      </w:r>
      <w:r w:rsidR="000D4019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」で記入した金額が証明できる書類（コピー）を提出してください。</w:t>
      </w:r>
    </w:p>
    <w:p w:rsidR="000D4019" w:rsidRPr="00696EC0" w:rsidRDefault="000D4019" w:rsidP="000D4019">
      <w:pPr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</w:pP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　　（例：銀行の預金残高証明書、会社が発行する年収証明書）</w:t>
      </w:r>
    </w:p>
    <w:p w:rsidR="000D4019" w:rsidRPr="00696EC0" w:rsidRDefault="00600406" w:rsidP="00600406">
      <w:pPr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</w:pP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※日本語又は英語以外の証明書を提出する場合は、</w:t>
      </w:r>
      <w:r w:rsidR="000D4019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日本語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又は英語</w:t>
      </w:r>
      <w:r w:rsidR="000D4019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訳をつけてください（自分で翻訳したもので結構です。）</w:t>
      </w:r>
    </w:p>
    <w:p w:rsidR="00D90102" w:rsidRPr="00696EC0" w:rsidRDefault="00D90102" w:rsidP="00D90102">
      <w:pPr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</w:pP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Applicants are required to subm</w:t>
      </w:r>
      <w:r w:rsidR="00082423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it the evidential documents. (ex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. Certification of Deposit/Annual income).  </w:t>
      </w:r>
    </w:p>
    <w:p w:rsidR="00D90102" w:rsidRPr="00696EC0" w:rsidRDefault="00D90102" w:rsidP="00D90102">
      <w:pPr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</w:pP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If the certifications are not </w:t>
      </w:r>
      <w:r w:rsidRPr="00696EC0">
        <w:rPr>
          <w:rFonts w:ascii="ＭＳ Ｐゴシック" w:eastAsia="ＭＳ Ｐゴシック" w:hAnsi="ＭＳ Ｐゴシック" w:cs="ArialNarrow"/>
          <w:color w:val="000000"/>
          <w:kern w:val="0"/>
          <w:sz w:val="22"/>
          <w:szCs w:val="22"/>
        </w:rPr>
        <w:t>written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 in Japanese</w:t>
      </w:r>
      <w:r w:rsidR="00600406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 or Eng</w:t>
      </w:r>
      <w:r w:rsidR="002569F5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lish, please attach</w:t>
      </w:r>
      <w:r w:rsidR="00A77910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 </w:t>
      </w:r>
      <w:r w:rsidR="00897557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translation in 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Japanese</w:t>
      </w:r>
      <w:r w:rsidR="00600406"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 xml:space="preserve"> or English</w:t>
      </w:r>
      <w:r w:rsidRPr="00696EC0">
        <w:rPr>
          <w:rFonts w:ascii="ＭＳ Ｐゴシック" w:eastAsia="ＭＳ Ｐゴシック" w:hAnsi="ＭＳ Ｐゴシック" w:cs="ArialNarrow" w:hint="eastAsia"/>
          <w:color w:val="000000"/>
          <w:kern w:val="0"/>
          <w:sz w:val="22"/>
          <w:szCs w:val="22"/>
        </w:rPr>
        <w:t>.</w:t>
      </w:r>
    </w:p>
    <w:sectPr w:rsidR="00D90102" w:rsidRPr="00696EC0" w:rsidSect="00DF10DD">
      <w:pgSz w:w="11906" w:h="16838"/>
      <w:pgMar w:top="720" w:right="926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C0" w:rsidRDefault="00696EC0" w:rsidP="00897557">
      <w:r>
        <w:separator/>
      </w:r>
    </w:p>
  </w:endnote>
  <w:endnote w:type="continuationSeparator" w:id="0">
    <w:p w:rsidR="00696EC0" w:rsidRDefault="00696EC0" w:rsidP="0089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C0" w:rsidRDefault="00696EC0" w:rsidP="00897557">
      <w:r>
        <w:separator/>
      </w:r>
    </w:p>
  </w:footnote>
  <w:footnote w:type="continuationSeparator" w:id="0">
    <w:p w:rsidR="00696EC0" w:rsidRDefault="00696EC0" w:rsidP="0089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CC5"/>
    <w:multiLevelType w:val="hybridMultilevel"/>
    <w:tmpl w:val="28DE1ED4"/>
    <w:lvl w:ilvl="0" w:tplc="B4BC3016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ArialNarro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2B"/>
    <w:rsid w:val="00082423"/>
    <w:rsid w:val="000D4019"/>
    <w:rsid w:val="002569F5"/>
    <w:rsid w:val="00321FF3"/>
    <w:rsid w:val="00600406"/>
    <w:rsid w:val="00640D90"/>
    <w:rsid w:val="00696EC0"/>
    <w:rsid w:val="006B6AC2"/>
    <w:rsid w:val="007E398D"/>
    <w:rsid w:val="00847715"/>
    <w:rsid w:val="00897557"/>
    <w:rsid w:val="00A77910"/>
    <w:rsid w:val="00A86B2B"/>
    <w:rsid w:val="00AB75C8"/>
    <w:rsid w:val="00B04068"/>
    <w:rsid w:val="00C00D77"/>
    <w:rsid w:val="00D90102"/>
    <w:rsid w:val="00DF10DD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3F72D-852C-4FF6-940A-22EE3FB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97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7557"/>
    <w:rPr>
      <w:kern w:val="2"/>
      <w:sz w:val="21"/>
      <w:szCs w:val="24"/>
    </w:rPr>
  </w:style>
  <w:style w:type="paragraph" w:styleId="a5">
    <w:name w:val="footer"/>
    <w:basedOn w:val="a"/>
    <w:link w:val="a6"/>
    <w:rsid w:val="00897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7557"/>
    <w:rPr>
      <w:kern w:val="2"/>
      <w:sz w:val="21"/>
      <w:szCs w:val="24"/>
    </w:rPr>
  </w:style>
  <w:style w:type="paragraph" w:styleId="a7">
    <w:name w:val="Balloon Text"/>
    <w:basedOn w:val="a"/>
    <w:link w:val="a8"/>
    <w:rsid w:val="0064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40D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滞在費の支弁方法等Method of support to meet the expenses while in Japan</vt:lpstr>
      <vt:lpstr>滞在費の支弁方法等Method of support to meet the expenses while in Japan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滞在費の支弁方法等Method of support to meet the expenses while in Japan</dc:title>
  <dc:subject/>
  <dc:creator>u767995i</dc:creator>
  <cp:keywords/>
  <dc:description/>
  <cp:lastModifiedBy>三宮　由希子</cp:lastModifiedBy>
  <cp:revision>2</cp:revision>
  <cp:lastPrinted>2017-09-28T06:54:00Z</cp:lastPrinted>
  <dcterms:created xsi:type="dcterms:W3CDTF">2017-09-28T06:56:00Z</dcterms:created>
  <dcterms:modified xsi:type="dcterms:W3CDTF">2017-09-28T06:56:00Z</dcterms:modified>
</cp:coreProperties>
</file>