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B5BFA" w14:textId="6C49C398" w:rsidR="005C39A5" w:rsidRDefault="005C39A5" w:rsidP="005C39A5">
      <w:pPr>
        <w:jc w:val="center"/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国際公共政策研究科　准教授以上の教授会　議事</w:t>
      </w:r>
      <w:r w:rsidR="00AA3882">
        <w:rPr>
          <w:rFonts w:ascii="ＭＳ 明朝" w:eastAsia="ＭＳ 明朝" w:hAnsi="ＭＳ 明朝" w:hint="eastAsia"/>
        </w:rPr>
        <w:t>要旨</w:t>
      </w:r>
    </w:p>
    <w:p w14:paraId="2FA18967" w14:textId="77777777" w:rsidR="005C39A5" w:rsidRDefault="005C39A5">
      <w:pPr>
        <w:rPr>
          <w:rFonts w:ascii="ＭＳ 明朝" w:eastAsia="ＭＳ 明朝" w:hAnsi="ＭＳ 明朝"/>
        </w:rPr>
      </w:pPr>
    </w:p>
    <w:p w14:paraId="16BBD753" w14:textId="158BCF6F" w:rsidR="009015F7" w:rsidRDefault="005C39A5">
      <w:pPr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日　時　　令和</w:t>
      </w:r>
      <w:r w:rsidRPr="005C39A5">
        <w:rPr>
          <w:rFonts w:ascii="ＭＳ 明朝" w:eastAsia="ＭＳ 明朝" w:hAnsi="ＭＳ 明朝"/>
        </w:rPr>
        <w:t>3年5月20日（木)　14:00～14:18</w:t>
      </w:r>
    </w:p>
    <w:p w14:paraId="34F7572F" w14:textId="572EE579" w:rsidR="005C39A5" w:rsidRDefault="005C39A5">
      <w:pPr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場　所　　国際公共政策研究科棟</w:t>
      </w:r>
      <w:r w:rsidRPr="005C39A5">
        <w:rPr>
          <w:rFonts w:ascii="ＭＳ 明朝" w:eastAsia="ＭＳ 明朝" w:hAnsi="ＭＳ 明朝"/>
        </w:rPr>
        <w:t>6階会議室及びオンライン会議</w:t>
      </w:r>
    </w:p>
    <w:p w14:paraId="1257B97D" w14:textId="7E963A62" w:rsidR="005C39A5" w:rsidRDefault="005C39A5" w:rsidP="00AA3882">
      <w:pPr>
        <w:ind w:left="1050" w:hangingChars="500" w:hanging="1050"/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出席者　　赤井研究科長</w:t>
      </w:r>
      <w:r w:rsidR="00AA3882">
        <w:rPr>
          <w:rFonts w:ascii="ＭＳ 明朝" w:eastAsia="ＭＳ 明朝" w:hAnsi="ＭＳ 明朝" w:hint="eastAsia"/>
        </w:rPr>
        <w:t xml:space="preserve">　他３０名</w:t>
      </w:r>
    </w:p>
    <w:p w14:paraId="4E5DC419" w14:textId="77777777" w:rsidR="005C39A5" w:rsidRDefault="005C39A5" w:rsidP="005C39A5">
      <w:pPr>
        <w:rPr>
          <w:rFonts w:ascii="ＭＳ 明朝" w:eastAsia="ＭＳ 明朝" w:hAnsi="ＭＳ 明朝"/>
        </w:rPr>
      </w:pPr>
    </w:p>
    <w:p w14:paraId="72CBE678" w14:textId="7E38C367" w:rsidR="005C39A5" w:rsidRDefault="005C39A5" w:rsidP="005C39A5">
      <w:pPr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協議事項</w:t>
      </w:r>
    </w:p>
    <w:p w14:paraId="62AD3BD4" w14:textId="680C80CE" w:rsidR="005C39A5" w:rsidRPr="005C39A5" w:rsidRDefault="005C39A5" w:rsidP="005C39A5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定足数の確認について</w:t>
      </w:r>
    </w:p>
    <w:p w14:paraId="11A7A909" w14:textId="3AE37BE2" w:rsidR="005C39A5" w:rsidRDefault="005C39A5" w:rsidP="005C39A5">
      <w:pPr>
        <w:pStyle w:val="a3"/>
        <w:ind w:leftChars="0" w:left="420"/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定足数</w:t>
      </w:r>
      <w:r w:rsidR="00AA3882">
        <w:rPr>
          <w:rFonts w:ascii="ＭＳ 明朝" w:eastAsia="ＭＳ 明朝" w:hAnsi="ＭＳ 明朝" w:hint="eastAsia"/>
        </w:rPr>
        <w:t>を確認した。</w:t>
      </w:r>
    </w:p>
    <w:p w14:paraId="02D39822" w14:textId="77777777" w:rsidR="00D10922" w:rsidRDefault="00D10922" w:rsidP="005C39A5">
      <w:pPr>
        <w:rPr>
          <w:rFonts w:ascii="ＭＳ 明朝" w:eastAsia="ＭＳ 明朝" w:hAnsi="ＭＳ 明朝"/>
        </w:rPr>
      </w:pPr>
    </w:p>
    <w:p w14:paraId="5C11A79D" w14:textId="088F76F7" w:rsidR="005C39A5" w:rsidRDefault="005C39A5" w:rsidP="005C39A5">
      <w:pPr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懇談事項</w:t>
      </w:r>
    </w:p>
    <w:p w14:paraId="080AE679" w14:textId="037C4024" w:rsidR="005C39A5" w:rsidRPr="005C39A5" w:rsidRDefault="005C39A5" w:rsidP="005C39A5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教員人事（准教授採用）について</w:t>
      </w:r>
    </w:p>
    <w:p w14:paraId="0E60E6B7" w14:textId="77777777" w:rsidR="00AA3882" w:rsidRDefault="00AA3882" w:rsidP="00D10922">
      <w:pPr>
        <w:ind w:leftChars="100" w:left="210" w:firstLineChars="100" w:firstLine="210"/>
        <w:rPr>
          <w:rFonts w:ascii="ＭＳ 明朝" w:eastAsia="ＭＳ 明朝" w:hAnsi="ＭＳ 明朝"/>
        </w:rPr>
      </w:pPr>
      <w:r w:rsidRPr="00AA3882">
        <w:rPr>
          <w:rFonts w:ascii="ＭＳ 明朝" w:eastAsia="ＭＳ 明朝" w:hAnsi="ＭＳ 明朝" w:hint="eastAsia"/>
        </w:rPr>
        <w:t>法政系准教授採用人事について、懇談後、協議事項とした。</w:t>
      </w:r>
    </w:p>
    <w:p w14:paraId="6B61F639" w14:textId="77777777" w:rsidR="00D10922" w:rsidRDefault="00D10922" w:rsidP="005C39A5">
      <w:pPr>
        <w:rPr>
          <w:rFonts w:ascii="ＭＳ 明朝" w:eastAsia="ＭＳ 明朝" w:hAnsi="ＭＳ 明朝"/>
        </w:rPr>
      </w:pPr>
    </w:p>
    <w:p w14:paraId="5B3882E9" w14:textId="0A7FFEE3" w:rsidR="005C39A5" w:rsidRDefault="005C39A5" w:rsidP="005C39A5">
      <w:pPr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協議事項</w:t>
      </w:r>
    </w:p>
    <w:p w14:paraId="0C83C1E6" w14:textId="651B7157" w:rsidR="005C39A5" w:rsidRPr="005C39A5" w:rsidRDefault="005C39A5" w:rsidP="005C39A5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5C39A5">
        <w:rPr>
          <w:rFonts w:ascii="ＭＳ 明朝" w:eastAsia="ＭＳ 明朝" w:hAnsi="ＭＳ 明朝" w:hint="eastAsia"/>
        </w:rPr>
        <w:t>教員人事（准教授採用）について</w:t>
      </w:r>
    </w:p>
    <w:p w14:paraId="049085B9" w14:textId="7D78FDDF" w:rsidR="00AA3882" w:rsidRDefault="00AA3882" w:rsidP="00D10922">
      <w:pPr>
        <w:ind w:leftChars="100" w:left="210" w:firstLineChars="100" w:firstLine="210"/>
        <w:rPr>
          <w:rFonts w:ascii="ＭＳ 明朝" w:eastAsia="ＭＳ 明朝" w:hAnsi="ＭＳ 明朝"/>
        </w:rPr>
      </w:pPr>
      <w:r w:rsidRPr="00AA3882">
        <w:rPr>
          <w:rFonts w:ascii="ＭＳ 明朝" w:eastAsia="ＭＳ 明朝" w:hAnsi="ＭＳ 明朝" w:hint="eastAsia"/>
        </w:rPr>
        <w:t>審査委員の選出を行い、投票により３名を選出した。</w:t>
      </w:r>
    </w:p>
    <w:p w14:paraId="25B03D5D" w14:textId="752EDB3E" w:rsidR="00AA3882" w:rsidRDefault="00AA3882" w:rsidP="00AA3882">
      <w:pPr>
        <w:rPr>
          <w:rFonts w:ascii="ＭＳ 明朝" w:eastAsia="ＭＳ 明朝" w:hAnsi="ＭＳ 明朝"/>
        </w:rPr>
      </w:pPr>
    </w:p>
    <w:p w14:paraId="219DDE26" w14:textId="6CEFF92A" w:rsidR="00AA3882" w:rsidRDefault="00AA3882" w:rsidP="00AA3882">
      <w:pPr>
        <w:ind w:leftChars="100" w:left="210"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　上</w:t>
      </w:r>
    </w:p>
    <w:sectPr w:rsidR="00AA3882" w:rsidSect="005C39A5">
      <w:pgSz w:w="11906" w:h="16838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5FEEF" w14:textId="77777777" w:rsidR="00214471" w:rsidRDefault="00214471" w:rsidP="000F2A60">
      <w:r>
        <w:separator/>
      </w:r>
    </w:p>
  </w:endnote>
  <w:endnote w:type="continuationSeparator" w:id="0">
    <w:p w14:paraId="241A66A0" w14:textId="77777777" w:rsidR="00214471" w:rsidRDefault="00214471" w:rsidP="000F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E405B" w14:textId="77777777" w:rsidR="00214471" w:rsidRDefault="00214471" w:rsidP="000F2A60">
      <w:r>
        <w:separator/>
      </w:r>
    </w:p>
  </w:footnote>
  <w:footnote w:type="continuationSeparator" w:id="0">
    <w:p w14:paraId="31FED36B" w14:textId="77777777" w:rsidR="00214471" w:rsidRDefault="00214471" w:rsidP="000F2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455BC"/>
    <w:multiLevelType w:val="hybridMultilevel"/>
    <w:tmpl w:val="1CCAEECC"/>
    <w:lvl w:ilvl="0" w:tplc="82265B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F47E9"/>
    <w:multiLevelType w:val="hybridMultilevel"/>
    <w:tmpl w:val="3AA0740E"/>
    <w:lvl w:ilvl="0" w:tplc="3FBA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742E7"/>
    <w:multiLevelType w:val="hybridMultilevel"/>
    <w:tmpl w:val="86A83E3C"/>
    <w:lvl w:ilvl="0" w:tplc="4726FB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A5"/>
    <w:rsid w:val="000F2A60"/>
    <w:rsid w:val="00214471"/>
    <w:rsid w:val="00497708"/>
    <w:rsid w:val="00590409"/>
    <w:rsid w:val="005C39A5"/>
    <w:rsid w:val="00AA3882"/>
    <w:rsid w:val="00BE3C59"/>
    <w:rsid w:val="00C71E12"/>
    <w:rsid w:val="00D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56DD1"/>
  <w15:chartTrackingRefBased/>
  <w15:docId w15:val="{5E7E5A49-A375-49C2-87FA-6862BB8E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弘志</dc:creator>
  <cp:keywords/>
  <dc:description/>
  <cp:lastModifiedBy>阿部　修也</cp:lastModifiedBy>
  <cp:revision>3</cp:revision>
  <dcterms:created xsi:type="dcterms:W3CDTF">2021-05-24T04:10:00Z</dcterms:created>
  <dcterms:modified xsi:type="dcterms:W3CDTF">2021-07-13T04:46:00Z</dcterms:modified>
</cp:coreProperties>
</file>