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15BFC" w14:textId="77777777" w:rsidR="00AC5006" w:rsidRPr="008D0272" w:rsidRDefault="00AC5006" w:rsidP="00AC5006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8D0272">
        <w:rPr>
          <w:rFonts w:asciiTheme="minorEastAsia" w:hAnsiTheme="minorEastAsia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64F6" wp14:editId="2028FD52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-152400</wp:posOffset>
                </wp:positionV>
                <wp:extent cx="6229350" cy="10287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74DEA" w14:textId="6B2ABD78" w:rsidR="00AC5006" w:rsidRPr="008D0272" w:rsidRDefault="004F2877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8D0272">
                              <w:rPr>
                                <w:rFonts w:ascii="SimSun" w:eastAsia="SimSun" w:hAnsi="SimSun" w:cs="SimSun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为</w:t>
                            </w:r>
                            <w:r w:rsidRPr="008D0272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在</w:t>
                            </w:r>
                            <w:r w:rsidR="00E065C4" w:rsidRPr="008D0272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台</w:t>
                            </w:r>
                            <w:r w:rsidR="00E065C4" w:rsidRPr="008D0272">
                              <w:rPr>
                                <w:rFonts w:ascii="SimSun" w:eastAsia="SimSun" w:hAnsi="SimSun" w:cs="SimSun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风</w:t>
                            </w:r>
                            <w:r w:rsidR="00E065C4" w:rsidRPr="008D0272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21号</w:t>
                            </w:r>
                            <w:r w:rsidRPr="008D0272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中有受到</w:t>
                            </w:r>
                            <w:r w:rsidR="00E065C4" w:rsidRPr="008D0272">
                              <w:rPr>
                                <w:rFonts w:ascii="SimSun" w:eastAsia="SimSun" w:hAnsi="SimSun" w:cs="SimSun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损</w:t>
                            </w:r>
                            <w:r w:rsidR="00E065C4" w:rsidRPr="008D0272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害的大家</w:t>
                            </w:r>
                          </w:p>
                          <w:p w14:paraId="2594F4B5" w14:textId="5FA15AE3" w:rsidR="00AC5006" w:rsidRPr="00186927" w:rsidRDefault="004F2877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开</w:t>
                            </w:r>
                            <w:r>
                              <w:rPr>
                                <w:rFonts w:ascii="SimSun" w:eastAsia="SimSun" w:hAnsi="SimSun" w:cs="SimSun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设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了丰中市社</w:t>
                            </w:r>
                            <w:r>
                              <w:rPr>
                                <w:rFonts w:ascii="SimSun" w:eastAsia="SimSun" w:hAnsi="SimSun" w:cs="SimSun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协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灾害</w:t>
                            </w:r>
                            <w:r>
                              <w:rPr>
                                <w:rFonts w:ascii="SimSun" w:eastAsia="SimSun" w:hAnsi="SimSun" w:cs="SimSun"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支援志愿者窗口</w:t>
                            </w:r>
                          </w:p>
                          <w:p w14:paraId="5E7C9067" w14:textId="77777777" w:rsidR="00AC5006" w:rsidRPr="00186927" w:rsidRDefault="00AC500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F6764F6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1.95pt;width:490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" fillcolor="white [3201]" strokeweight=".5pt">
                <v:textbox>
                  <w:txbxContent>
                    <w:p w14:paraId="76974DEA" w14:textId="6B2ABD78" w:rsidR="00AC5006" w:rsidRPr="008D0272" w:rsidRDefault="004F2877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</w:pPr>
                      <w:r w:rsidRPr="008D0272">
                        <w:rPr>
                          <w:rFonts w:ascii="SimSun" w:eastAsia="SimSun" w:hAnsi="SimSun" w:cs="SimSun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为</w:t>
                      </w:r>
                      <w:r w:rsidRPr="008D0272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在</w:t>
                      </w:r>
                      <w:r w:rsidR="00E065C4" w:rsidRPr="008D0272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台</w:t>
                      </w:r>
                      <w:r w:rsidR="00E065C4" w:rsidRPr="008D0272">
                        <w:rPr>
                          <w:rFonts w:ascii="SimSun" w:eastAsia="SimSun" w:hAnsi="SimSun" w:cs="SimSun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风</w:t>
                      </w:r>
                      <w:r w:rsidR="00E065C4" w:rsidRPr="008D0272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21号</w:t>
                      </w:r>
                      <w:r w:rsidRPr="008D0272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中有受到</w:t>
                      </w:r>
                      <w:r w:rsidR="00E065C4" w:rsidRPr="008D0272">
                        <w:rPr>
                          <w:rFonts w:ascii="SimSun" w:eastAsia="SimSun" w:hAnsi="SimSun" w:cs="SimSun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损</w:t>
                      </w:r>
                      <w:r w:rsidR="00E065C4" w:rsidRPr="008D0272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害的大家</w:t>
                      </w:r>
                    </w:p>
                    <w:p w14:paraId="2594F4B5" w14:textId="5FA15AE3" w:rsidR="00AC5006" w:rsidRPr="00186927" w:rsidRDefault="004F2877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  <w:lang w:eastAsia="zh-CN"/>
                        </w:rPr>
                        <w:t>开</w:t>
                      </w:r>
                      <w:r>
                        <w:rPr>
                          <w:rFonts w:ascii="SimSun" w:eastAsia="SimSun" w:hAnsi="SimSun" w:cs="SimSun"/>
                          <w:b/>
                          <w:sz w:val="32"/>
                          <w:szCs w:val="32"/>
                          <w:lang w:eastAsia="zh-CN"/>
                        </w:rPr>
                        <w:t>设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  <w:lang w:eastAsia="zh-CN"/>
                        </w:rPr>
                        <w:t>了丰中市社</w:t>
                      </w:r>
                      <w:r>
                        <w:rPr>
                          <w:rFonts w:ascii="SimSun" w:eastAsia="SimSun" w:hAnsi="SimSun" w:cs="SimSun"/>
                          <w:b/>
                          <w:sz w:val="32"/>
                          <w:szCs w:val="32"/>
                          <w:lang w:eastAsia="zh-CN"/>
                        </w:rPr>
                        <w:t>协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  <w:lang w:eastAsia="zh-CN"/>
                        </w:rPr>
                        <w:t>灾害</w:t>
                      </w:r>
                      <w:r>
                        <w:rPr>
                          <w:rFonts w:ascii="SimSun" w:eastAsia="SimSun" w:hAnsi="SimSun" w:cs="SimSun" w:hint="eastAsia"/>
                          <w:b/>
                          <w:sz w:val="32"/>
                          <w:szCs w:val="32"/>
                          <w:lang w:eastAsia="zh-CN"/>
                        </w:rPr>
                        <w:t>支援志愿者窗口</w:t>
                      </w:r>
                    </w:p>
                    <w:p w14:paraId="5E7C9067" w14:textId="77777777" w:rsidR="00AC5006" w:rsidRPr="00186927" w:rsidRDefault="00AC5006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82825B" w14:textId="77777777" w:rsidR="00AC5006" w:rsidRPr="008D0272" w:rsidRDefault="00AC5006" w:rsidP="00AC5006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14:paraId="1CCF8C31" w14:textId="13BC6D07" w:rsidR="00224B3B" w:rsidRPr="008D0272" w:rsidRDefault="004F2877" w:rsidP="00E879EB">
      <w:pPr>
        <w:jc w:val="right"/>
        <w:rPr>
          <w:rFonts w:asciiTheme="minorEastAsia" w:hAnsiTheme="minorEastAsia"/>
          <w:color w:val="000000" w:themeColor="text1"/>
          <w:sz w:val="28"/>
          <w:szCs w:val="28"/>
        </w:rPr>
      </w:pPr>
      <w:r w:rsidRPr="008D0272">
        <w:rPr>
          <w:rFonts w:asciiTheme="minorEastAsia" w:hAnsiTheme="minorEastAsia" w:hint="eastAsia"/>
          <w:color w:val="000000" w:themeColor="text1"/>
          <w:sz w:val="28"/>
          <w:szCs w:val="28"/>
        </w:rPr>
        <w:t>(</w:t>
      </w:r>
      <w:r w:rsidRPr="008D0272">
        <w:rPr>
          <w:rFonts w:asciiTheme="minorEastAsia" w:hAnsiTheme="minorEastAsia"/>
          <w:color w:val="000000" w:themeColor="text1"/>
          <w:sz w:val="28"/>
          <w:szCs w:val="28"/>
        </w:rPr>
        <w:t>2018</w:t>
      </w:r>
      <w:r w:rsidR="00E868FE" w:rsidRPr="008D0272">
        <w:rPr>
          <w:rFonts w:asciiTheme="minorEastAsia" w:hAnsiTheme="minorEastAsia" w:hint="eastAsia"/>
          <w:color w:val="000000" w:themeColor="text1"/>
          <w:sz w:val="28"/>
          <w:szCs w:val="28"/>
        </w:rPr>
        <w:t>.9.5</w:t>
      </w:r>
      <w:r w:rsidR="00224B3B" w:rsidRPr="008D0272">
        <w:rPr>
          <w:rFonts w:asciiTheme="minorEastAsia" w:hAnsiTheme="minorEastAsia" w:hint="eastAsia"/>
          <w:color w:val="000000" w:themeColor="text1"/>
          <w:sz w:val="28"/>
          <w:szCs w:val="28"/>
        </w:rPr>
        <w:t>)</w:t>
      </w:r>
    </w:p>
    <w:p w14:paraId="6141F0F1" w14:textId="545A4632" w:rsidR="005265B0" w:rsidRPr="008D0272" w:rsidRDefault="005265B0">
      <w:pPr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 xml:space="preserve">　</w:t>
      </w:r>
      <w:r w:rsidR="004F2877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在2018年9月4日（周二）的台风21号中，丰中市也受到了莫大的损害。</w:t>
      </w:r>
    </w:p>
    <w:p w14:paraId="39C52FC8" w14:textId="68BD2505" w:rsidR="005265B0" w:rsidRPr="008D0272" w:rsidRDefault="004F2877" w:rsidP="006153B5">
      <w:pPr>
        <w:ind w:firstLineChars="100" w:firstLine="280"/>
        <w:rPr>
          <w:rFonts w:asciiTheme="minorEastAsia" w:hAnsiTheme="minorEastAsia"/>
          <w:color w:val="000000" w:themeColor="text1"/>
          <w:sz w:val="28"/>
          <w:szCs w:val="28"/>
        </w:rPr>
      </w:pPr>
      <w:r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鉴于此，2018年9月7日（周五）开始，以高龄者残疾人和育儿家庭等不好进行家财整理的人群（停电原因带来的冰箱的整理需求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和暴风带来的杂物碎片等</w:t>
      </w:r>
      <w:r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）为对象，志愿者进行支援。</w:t>
      </w:r>
    </w:p>
    <w:p w14:paraId="5CC6EA84" w14:textId="46B6A006" w:rsidR="00224B3B" w:rsidRPr="008D0272" w:rsidRDefault="008D0272" w:rsidP="00E868FE">
      <w:pPr>
        <w:ind w:firstLineChars="100" w:firstLine="280"/>
        <w:rPr>
          <w:rFonts w:asciiTheme="minorEastAsia" w:hAnsiTheme="minorEastAsia"/>
          <w:color w:val="000000" w:themeColor="text1"/>
          <w:sz w:val="28"/>
          <w:szCs w:val="28"/>
        </w:rPr>
      </w:pPr>
      <w:r w:rsidRPr="008D0272">
        <w:rPr>
          <w:rFonts w:asciiTheme="minorEastAsia" w:hAnsiTheme="minorEastAsia" w:hint="eastAsia"/>
          <w:color w:val="000000" w:themeColor="text1"/>
          <w:sz w:val="28"/>
          <w:szCs w:val="28"/>
        </w:rPr>
        <w:t>需要支援的请按以下信息联系。</w:t>
      </w:r>
    </w:p>
    <w:p w14:paraId="561FA225" w14:textId="32C814B9" w:rsidR="006153B5" w:rsidRPr="008D0272" w:rsidRDefault="008D0272" w:rsidP="00E868FE">
      <w:pPr>
        <w:pStyle w:val="a3"/>
        <w:rPr>
          <w:color w:val="000000" w:themeColor="text1"/>
        </w:rPr>
      </w:pPr>
      <w:r w:rsidRPr="008D0272">
        <w:rPr>
          <w:rFonts w:hint="eastAsia"/>
          <w:color w:val="000000" w:themeColor="text1"/>
        </w:rPr>
        <w:t>记</w:t>
      </w:r>
    </w:p>
    <w:p w14:paraId="169C3744" w14:textId="20EFDE84" w:rsidR="005265B0" w:rsidRPr="008D0272" w:rsidRDefault="005265B0">
      <w:pPr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 xml:space="preserve">1. 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开设时间：</w:t>
      </w:r>
      <w:r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9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：00</w:t>
      </w:r>
      <w:r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～17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：00</w:t>
      </w:r>
      <w:r w:rsidR="00E868FE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(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预计</w:t>
      </w:r>
      <w:r w:rsidR="00E868FE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9月7日(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周五</w:t>
      </w:r>
      <w:r w:rsidR="00E868FE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)～9月10日(</w:t>
      </w:r>
      <w:r w:rsidR="008D0272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周一</w:t>
      </w:r>
      <w:r w:rsidR="00E868FE" w:rsidRPr="008D027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))</w:t>
      </w:r>
    </w:p>
    <w:p w14:paraId="0200ECAC" w14:textId="04B053EB"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2. </w:t>
      </w:r>
      <w:r w:rsidR="008D0272">
        <w:rPr>
          <w:rFonts w:asciiTheme="minorEastAsia" w:hAnsiTheme="minorEastAsia" w:hint="eastAsia"/>
          <w:sz w:val="28"/>
          <w:szCs w:val="28"/>
        </w:rPr>
        <w:t>申请地点：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とよなかし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豊中市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すこやか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ぷらざ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プラザ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2階</w:t>
      </w:r>
      <w:r w:rsidR="006153B5">
        <w:rPr>
          <w:rFonts w:asciiTheme="minorEastAsia" w:hAnsiTheme="minorEastAsia" w:hint="eastAsia"/>
          <w:sz w:val="28"/>
          <w:szCs w:val="28"/>
        </w:rPr>
        <w:t>(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おか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岡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かみ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上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の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ちょう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町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2-1-15)</w:t>
      </w:r>
    </w:p>
    <w:p w14:paraId="7884221A" w14:textId="19E60E16"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3. </w:t>
      </w:r>
      <w:r w:rsidR="008D0272">
        <w:rPr>
          <w:rFonts w:asciiTheme="minorEastAsia" w:hAnsiTheme="minorEastAsia" w:hint="eastAsia"/>
          <w:sz w:val="28"/>
          <w:szCs w:val="28"/>
        </w:rPr>
        <w:t>支援内容：由于台风引起的家财整理等（作为应急对策，不产生费用）</w:t>
      </w:r>
    </w:p>
    <w:p w14:paraId="001D3251" w14:textId="751B9C38" w:rsidR="002D5547" w:rsidRPr="005265B0" w:rsidRDefault="005265B0" w:rsidP="002D5547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>4. その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た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他</w:t>
            </w:r>
          </w:rubyBase>
        </w:ruby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2D5547" w:rsidRPr="005265B0">
        <w:rPr>
          <w:rFonts w:ascii="ＭＳ 明朝" w:eastAsia="ＭＳ 明朝" w:hAnsi="ＭＳ 明朝" w:cs="ＭＳ 明朝"/>
          <w:sz w:val="28"/>
          <w:szCs w:val="28"/>
        </w:rPr>
        <w:t>・</w:t>
      </w:r>
      <w:r w:rsidR="008D0272">
        <w:rPr>
          <w:rFonts w:asciiTheme="minorEastAsia" w:hAnsiTheme="minorEastAsia" w:hint="eastAsia"/>
          <w:sz w:val="28"/>
          <w:szCs w:val="28"/>
        </w:rPr>
        <w:t>志愿者要加入志愿者保险</w:t>
      </w:r>
    </w:p>
    <w:p w14:paraId="7B2002FF" w14:textId="7663B69C" w:rsidR="002D5547" w:rsidRDefault="002D5547" w:rsidP="002D5547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　　　　　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 xml:space="preserve"> </w:t>
      </w:r>
      <w:r w:rsidRPr="005265B0">
        <w:rPr>
          <w:rFonts w:ascii="ＭＳ 明朝" w:eastAsia="ＭＳ 明朝" w:hAnsi="ＭＳ 明朝" w:cs="ＭＳ 明朝"/>
          <w:sz w:val="28"/>
          <w:szCs w:val="28"/>
        </w:rPr>
        <w:t>・</w:t>
      </w:r>
      <w:r w:rsidR="008D0272">
        <w:rPr>
          <w:rFonts w:asciiTheme="minorEastAsia" w:hAnsiTheme="minorEastAsia" w:hint="eastAsia"/>
          <w:sz w:val="28"/>
          <w:szCs w:val="28"/>
        </w:rPr>
        <w:t>预计市内志愿者进行支援</w:t>
      </w:r>
    </w:p>
    <w:p w14:paraId="161FEBF9" w14:textId="5942A293" w:rsidR="002D5547" w:rsidRPr="005265B0" w:rsidRDefault="002D5547" w:rsidP="002D554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　　 </w:t>
      </w:r>
      <w:r>
        <w:rPr>
          <w:rFonts w:ascii="ＭＳ 明朝" w:eastAsia="ＭＳ 明朝" w:hAnsi="ＭＳ 明朝" w:cs="ＭＳ 明朝"/>
          <w:sz w:val="28"/>
          <w:szCs w:val="28"/>
        </w:rPr>
        <w:t>・</w:t>
      </w:r>
      <w:r w:rsidR="008D0272">
        <w:rPr>
          <w:rFonts w:asciiTheme="minorEastAsia" w:hAnsiTheme="minorEastAsia" w:hint="eastAsia"/>
          <w:sz w:val="28"/>
          <w:szCs w:val="28"/>
        </w:rPr>
        <w:t>支援地点仅限丰中市内</w:t>
      </w:r>
    </w:p>
    <w:p w14:paraId="61AC7091" w14:textId="77777777" w:rsidR="005265B0" w:rsidRPr="005265B0" w:rsidRDefault="009B5F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3E72D" wp14:editId="2D9859FA">
                <wp:simplePos x="0" y="0"/>
                <wp:positionH relativeFrom="margin">
                  <wp:posOffset>3400425</wp:posOffset>
                </wp:positionH>
                <wp:positionV relativeFrom="paragraph">
                  <wp:posOffset>238125</wp:posOffset>
                </wp:positionV>
                <wp:extent cx="3067050" cy="19335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4B476" w14:textId="54ABB4CF"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D027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询问</w:t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498BEBF5" w14:textId="77777777"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ほうじん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法人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ふくしきょう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ぎかい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議会</w:t>
                                  </w:r>
                                </w:rubyBase>
                              </w:ruby>
                            </w:r>
                          </w:p>
                          <w:p w14:paraId="17E7EEB9" w14:textId="4C76F7BD" w:rsidR="002D5547" w:rsidRPr="006153B5" w:rsidRDefault="008D0272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地点：</w:t>
                            </w:r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おか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岡</w:t>
                                  </w:r>
                                </w:rubyBase>
                              </w:ruby>
                            </w:r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かみ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="002D5547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ちょう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町</w:t>
                                  </w:r>
                                </w:rubyBase>
                              </w:ruby>
                            </w:r>
                            <w:r w:rsidR="002D5547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2-1-15</w:t>
                            </w:r>
                          </w:p>
                          <w:p w14:paraId="37BDE515" w14:textId="05FBCDBE" w:rsid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D027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电话</w:t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：06-6848-1000</w:t>
                            </w:r>
                            <w:r w:rsidRPr="002D554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B0A211C" w14:textId="681FF59D" w:rsidR="002D5547" w:rsidRDefault="008D0272" w:rsidP="009B5FB4">
                            <w:pPr>
                              <w:spacing w:line="420" w:lineRule="exact"/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传真</w:t>
                            </w:r>
                            <w:r w:rsidR="002D554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：06-6841-2388</w:t>
                            </w:r>
                          </w:p>
                          <w:p w14:paraId="1EA4F7C8" w14:textId="0BF15896" w:rsidR="002D5547" w:rsidRP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 xml:space="preserve">　</w:t>
                            </w:r>
                            <w:r w:rsidR="008D027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邮箱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 xml:space="preserve"> :tcpvc@gold.ocn.ne.jp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313E72D" id="テキスト ボックス 3" o:spid="_x0000_s1027" type="#_x0000_t202" style="position:absolute;left:0;text-align:left;margin-left:267.75pt;margin-top:18.75pt;width:241.5pt;height:15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" fillcolor="white [3201]" strokeweight=".5pt">
                <v:textbox>
                  <w:txbxContent>
                    <w:p w14:paraId="4204B476" w14:textId="54ABB4CF"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</w:t>
                      </w:r>
                      <w:r w:rsidR="008D0272"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>询问</w:t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】</w:t>
                      </w:r>
                    </w:p>
                    <w:p w14:paraId="498BEBF5" w14:textId="77777777"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ほうじん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法人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bookmarkStart w:id="1" w:name="_GoBack"/>
                      <w:bookmarkEnd w:id="1"/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ふくしきょう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福祉協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ぎかい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議会</w:t>
                            </w:r>
                          </w:rubyBase>
                        </w:ruby>
                      </w:r>
                    </w:p>
                    <w:p w14:paraId="17E7EEB9" w14:textId="4C76F7BD" w:rsidR="002D5547" w:rsidRPr="006153B5" w:rsidRDefault="008D0272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>地点：</w:t>
                      </w:r>
                      <w:r w:rsidR="002D554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 w:rsidR="002D554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おか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岡</w:t>
                            </w:r>
                          </w:rubyBase>
                        </w:ruby>
                      </w:r>
                      <w:r w:rsidR="002D554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かみ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上</w:t>
                            </w:r>
                          </w:rubyBase>
                        </w:ruby>
                      </w:r>
                      <w:r w:rsidR="002D5547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 w:rsidR="002D554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ちょう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町</w:t>
                            </w:r>
                          </w:rubyBase>
                        </w:ruby>
                      </w:r>
                      <w:r w:rsidR="002D5547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2-1-15</w:t>
                      </w:r>
                    </w:p>
                    <w:p w14:paraId="37BDE515" w14:textId="05FBCDBE" w:rsid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D0272"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>电话</w:t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：06-6848-1000</w:t>
                      </w:r>
                      <w:r w:rsidRPr="002D554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B0A211C" w14:textId="681FF59D" w:rsidR="002D5547" w:rsidRDefault="008D0272" w:rsidP="009B5FB4">
                      <w:pPr>
                        <w:spacing w:line="420" w:lineRule="exact"/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>传真</w:t>
                      </w:r>
                      <w:r w:rsidR="002D5547"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>：06-6841-2388</w:t>
                      </w:r>
                    </w:p>
                    <w:p w14:paraId="1EA4F7C8" w14:textId="0BF15896" w:rsidR="002D5547" w:rsidRP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 xml:space="preserve">　</w:t>
                      </w:r>
                      <w:r w:rsidR="008D0272"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>邮箱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:lang w:eastAsia="zh-CN"/>
                        </w:rPr>
                        <w:t xml:space="preserve"> :tcpvc@gold.ocn.ne.jp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5265B0" w:rsidSect="00224B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D14C6" w14:textId="77777777" w:rsidR="00C24F09" w:rsidRDefault="00C24F09" w:rsidP="008A03B1">
      <w:r>
        <w:separator/>
      </w:r>
    </w:p>
  </w:endnote>
  <w:endnote w:type="continuationSeparator" w:id="0">
    <w:p w14:paraId="7825CA34" w14:textId="77777777" w:rsidR="00C24F09" w:rsidRDefault="00C24F09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A2BC4" w14:textId="77777777" w:rsidR="00F11312" w:rsidRDefault="00F1131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54C08" w14:textId="77777777" w:rsidR="00F11312" w:rsidRDefault="00F1131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9BB43" w14:textId="77777777" w:rsidR="00F11312" w:rsidRDefault="00F113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845B" w14:textId="77777777" w:rsidR="00C24F09" w:rsidRDefault="00C24F09" w:rsidP="008A03B1">
      <w:r>
        <w:separator/>
      </w:r>
    </w:p>
  </w:footnote>
  <w:footnote w:type="continuationSeparator" w:id="0">
    <w:p w14:paraId="2B7D2C09" w14:textId="77777777" w:rsidR="00C24F09" w:rsidRDefault="00C24F09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15697" w14:textId="77777777" w:rsidR="00F11312" w:rsidRDefault="00F1131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2F0E8" w14:textId="7A977613" w:rsidR="00F11312" w:rsidRDefault="00F11312" w:rsidP="00F11312">
    <w:pPr>
      <w:pStyle w:val="a7"/>
      <w:jc w:val="right"/>
    </w:pPr>
    <w:r>
      <w:rPr>
        <w:rFonts w:ascii="ＭＳ 明朝" w:eastAsia="ＭＳ 明朝" w:hAnsi="ＭＳ 明朝" w:hint="eastAsia"/>
      </w:rPr>
      <w:t>翻訳：大阪大学</w:t>
    </w:r>
    <w:r>
      <w:rPr>
        <w:rFonts w:ascii="ＭＳ 明朝" w:eastAsia="ＭＳ 明朝" w:hAnsi="ＭＳ 明朝" w:hint="eastAsia"/>
      </w:rPr>
      <w:t>GRSC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3E5DE" w14:textId="77777777" w:rsidR="00F11312" w:rsidRDefault="00F1131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D160B"/>
    <w:rsid w:val="00221ED8"/>
    <w:rsid w:val="00224B3B"/>
    <w:rsid w:val="002D5547"/>
    <w:rsid w:val="003B7925"/>
    <w:rsid w:val="00430F77"/>
    <w:rsid w:val="004437E4"/>
    <w:rsid w:val="004824E1"/>
    <w:rsid w:val="004D3707"/>
    <w:rsid w:val="004F2877"/>
    <w:rsid w:val="005265B0"/>
    <w:rsid w:val="005D1697"/>
    <w:rsid w:val="006153B5"/>
    <w:rsid w:val="00681878"/>
    <w:rsid w:val="007642D7"/>
    <w:rsid w:val="007D025A"/>
    <w:rsid w:val="008976D3"/>
    <w:rsid w:val="008A03B1"/>
    <w:rsid w:val="008D0272"/>
    <w:rsid w:val="009318A5"/>
    <w:rsid w:val="009865C7"/>
    <w:rsid w:val="009B5FB4"/>
    <w:rsid w:val="00A12857"/>
    <w:rsid w:val="00A27C24"/>
    <w:rsid w:val="00A309BB"/>
    <w:rsid w:val="00A6739C"/>
    <w:rsid w:val="00AC5006"/>
    <w:rsid w:val="00C24F09"/>
    <w:rsid w:val="00C972A7"/>
    <w:rsid w:val="00CD6FE0"/>
    <w:rsid w:val="00CF6139"/>
    <w:rsid w:val="00DE65C0"/>
    <w:rsid w:val="00E065C4"/>
    <w:rsid w:val="00E42D04"/>
    <w:rsid w:val="00E868FE"/>
    <w:rsid w:val="00E879EB"/>
    <w:rsid w:val="00EC367C"/>
    <w:rsid w:val="00F11312"/>
    <w:rsid w:val="00F24C4D"/>
    <w:rsid w:val="00F6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0F606F"/>
  <w15:docId w15:val="{BCB87F44-F8FF-4359-99F3-DDB18264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82517-D15D-4622-A00B-8706C5DC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soumu</dc:creator>
  <cp:lastModifiedBy>Tsukamoto Stefano</cp:lastModifiedBy>
  <cp:revision>2</cp:revision>
  <cp:lastPrinted>2018-09-05T01:39:00Z</cp:lastPrinted>
  <dcterms:created xsi:type="dcterms:W3CDTF">2018-09-09T05:24:00Z</dcterms:created>
  <dcterms:modified xsi:type="dcterms:W3CDTF">2018-09-09T05:24:00Z</dcterms:modified>
</cp:coreProperties>
</file>