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9E4E9" w14:textId="77777777" w:rsidR="00AC5006" w:rsidRPr="00E14E68" w:rsidRDefault="00AC5006" w:rsidP="00AC5006">
      <w:pPr>
        <w:jc w:val="center"/>
        <w:rPr>
          <w:rFonts w:asciiTheme="minorBidi" w:hAnsiTheme="minorBidi"/>
          <w:b/>
          <w:sz w:val="28"/>
          <w:szCs w:val="28"/>
        </w:rPr>
      </w:pPr>
      <w:r w:rsidRPr="00E14E68">
        <w:rPr>
          <w:rFonts w:asciiTheme="minorBidi" w:hAnsiTheme="minorBid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090019" wp14:editId="5D55C4E7">
                <wp:simplePos x="0" y="0"/>
                <wp:positionH relativeFrom="column">
                  <wp:posOffset>-28575</wp:posOffset>
                </wp:positionH>
                <wp:positionV relativeFrom="paragraph">
                  <wp:posOffset>-152400</wp:posOffset>
                </wp:positionV>
                <wp:extent cx="6229350" cy="10287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C64F2" w14:textId="62C17F51" w:rsidR="00AC5006" w:rsidRPr="00B40253" w:rsidRDefault="00C33167" w:rsidP="00F019B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B40253">
                              <w:rPr>
                                <w:rFonts w:ascii="HGP創英角ｺﾞｼｯｸUB" w:eastAsia="HGP創英角ｺﾞｼｯｸUB" w:hAnsi="HGP創英角ｺﾞｼｯｸUB" w:hint="cs"/>
                                <w:b/>
                                <w:color w:val="FF000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สภา</w:t>
                            </w:r>
                            <w:r w:rsidR="00F019BF" w:rsidRPr="00B40253">
                              <w:rPr>
                                <w:rFonts w:ascii="HGP創英角ｺﾞｼｯｸUB" w:eastAsia="HGP創英角ｺﾞｼｯｸUB" w:hAnsi="HGP創英角ｺﾞｼｯｸUB" w:hint="cs"/>
                                <w:b/>
                                <w:color w:val="FF000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สวัสดิการสังคม</w:t>
                            </w:r>
                            <w:r w:rsidR="00D166C8" w:rsidRPr="00B40253">
                              <w:rPr>
                                <w:rFonts w:ascii="HGP創英角ｺﾞｼｯｸUB" w:eastAsia="HGP創英角ｺﾞｼｯｸUB" w:hAnsi="HGP創英角ｺﾞｼｯｸUB" w:hint="cs"/>
                                <w:b/>
                                <w:color w:val="FF000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เมืองโทโยนากะ</w:t>
                            </w:r>
                            <w:r w:rsidR="00F019BF" w:rsidRPr="00B40253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  <w:cs/>
                                <w:lang w:bidi="th-TH"/>
                              </w:rPr>
                              <w:br/>
                            </w:r>
                            <w:r w:rsidR="00D166C8" w:rsidRPr="00B40253">
                              <w:rPr>
                                <w:rFonts w:ascii="HGP創英角ｺﾞｼｯｸUB" w:eastAsia="HGP創英角ｺﾞｼｯｸUB" w:hAnsi="HGP創英角ｺﾞｼｯｸUB" w:hint="cs"/>
                                <w:b/>
                                <w:color w:val="FF000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เปิดรับสมัครอาสาสมัครช่วยเหลือผู้ประสบภัยจากไต้ฝุ่น</w:t>
                            </w:r>
                            <w:r w:rsidR="00D166C8" w:rsidRPr="00B40253">
                              <w:rPr>
                                <w:rFonts w:asciiTheme="minorBidi" w:eastAsia="HGP創英角ｺﾞｼｯｸUB" w:hAnsiTheme="minorBidi"/>
                                <w:b/>
                                <w:color w:val="FF0000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หมายเลข</w:t>
                            </w:r>
                            <w:r w:rsidR="00E14E68" w:rsidRPr="00B40253">
                              <w:rPr>
                                <w:rFonts w:asciiTheme="minorBidi" w:eastAsia="HGP創英角ｺﾞｼｯｸUB" w:hAnsiTheme="minorBidi"/>
                                <w:b/>
                                <w:color w:val="FF0000"/>
                                <w:sz w:val="32"/>
                                <w:szCs w:val="32"/>
                                <w:lang w:bidi="th-TH"/>
                              </w:rPr>
                              <w:t xml:space="preserve"> 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D0900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.25pt;margin-top:-12pt;width:490.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" fillcolor="white [3201]" strokeweight=".5pt">
                <v:textbox>
                  <w:txbxContent>
                    <w:p w14:paraId="1BDC64F2" w14:textId="62C17F51" w:rsidR="00AC5006" w:rsidRPr="00B40253" w:rsidRDefault="00C33167" w:rsidP="00F019BF">
                      <w:pPr>
                        <w:jc w:val="center"/>
                        <w:rPr>
                          <w:rFonts w:ascii="HGPSoeiKakugothicUB" w:eastAsia="HGPSoeiKakugothicUB" w:hAnsi="HGPSoeiKakugothicUB"/>
                          <w:b/>
                          <w:sz w:val="32"/>
                          <w:szCs w:val="32"/>
                          <w:lang w:bidi="th-TH"/>
                        </w:rPr>
                      </w:pPr>
                      <w:r w:rsidRPr="00B40253">
                        <w:rPr>
                          <w:rFonts w:ascii="HGPSoeiKakugothicUB" w:eastAsia="HGPSoeiKakugothicUB" w:hAnsi="HGPSoeiKakugothicUB" w:hint="cs"/>
                          <w:b/>
                          <w:color w:val="FF0000"/>
                          <w:sz w:val="32"/>
                          <w:szCs w:val="32"/>
                          <w:cs/>
                          <w:lang w:bidi="th-TH"/>
                        </w:rPr>
                        <w:t>สภา</w:t>
                      </w:r>
                      <w:r w:rsidR="00F019BF" w:rsidRPr="00B40253">
                        <w:rPr>
                          <w:rFonts w:ascii="HGPSoeiKakugothicUB" w:eastAsia="HGPSoeiKakugothicUB" w:hAnsi="HGPSoeiKakugothicUB" w:hint="cs"/>
                          <w:b/>
                          <w:color w:val="FF0000"/>
                          <w:sz w:val="32"/>
                          <w:szCs w:val="32"/>
                          <w:cs/>
                          <w:lang w:bidi="th-TH"/>
                        </w:rPr>
                        <w:t>สวัสดิการสังคม</w:t>
                      </w:r>
                      <w:r w:rsidR="00D166C8" w:rsidRPr="00B40253">
                        <w:rPr>
                          <w:rFonts w:ascii="HGPSoeiKakugothicUB" w:eastAsia="HGPSoeiKakugothicUB" w:hAnsi="HGPSoeiKakugothicUB" w:hint="cs"/>
                          <w:b/>
                          <w:color w:val="FF0000"/>
                          <w:sz w:val="32"/>
                          <w:szCs w:val="32"/>
                          <w:cs/>
                          <w:lang w:bidi="th-TH"/>
                        </w:rPr>
                        <w:t>เมืองโทโยนากะ</w:t>
                      </w:r>
                      <w:r w:rsidR="00F019BF" w:rsidRPr="00B40253">
                        <w:rPr>
                          <w:rFonts w:ascii="HGPSoeiKakugothicUB" w:eastAsia="HGPSoeiKakugothicUB" w:hAnsi="HGPSoeiKakugothicUB"/>
                          <w:b/>
                          <w:color w:val="FF0000"/>
                          <w:sz w:val="32"/>
                          <w:szCs w:val="32"/>
                          <w:cs/>
                          <w:lang w:bidi="th-TH"/>
                        </w:rPr>
                        <w:br/>
                      </w:r>
                      <w:r w:rsidR="00D166C8" w:rsidRPr="00B40253">
                        <w:rPr>
                          <w:rFonts w:ascii="HGPSoeiKakugothicUB" w:eastAsia="HGPSoeiKakugothicUB" w:hAnsi="HGPSoeiKakugothicUB" w:hint="cs"/>
                          <w:b/>
                          <w:color w:val="FF0000"/>
                          <w:sz w:val="32"/>
                          <w:szCs w:val="32"/>
                          <w:cs/>
                          <w:lang w:bidi="th-TH"/>
                        </w:rPr>
                        <w:t>เปิดรับสมัครอาสาสมัครช่วยเหลือผู้ประสบภัยจากไต้ฝุ่น</w:t>
                      </w:r>
                      <w:r w:rsidR="00D166C8" w:rsidRPr="00B40253">
                        <w:rPr>
                          <w:rFonts w:asciiTheme="minorBidi" w:eastAsia="HGPSoeiKakugothicUB" w:hAnsiTheme="minorBidi"/>
                          <w:b/>
                          <w:color w:val="FF0000"/>
                          <w:sz w:val="32"/>
                          <w:szCs w:val="32"/>
                          <w:cs/>
                          <w:lang w:bidi="th-TH"/>
                        </w:rPr>
                        <w:t>หมายเลข</w:t>
                      </w:r>
                      <w:r w:rsidR="00E14E68" w:rsidRPr="00B40253">
                        <w:rPr>
                          <w:rFonts w:asciiTheme="minorBidi" w:eastAsia="HGPSoeiKakugothicUB" w:hAnsiTheme="minorBidi"/>
                          <w:b/>
                          <w:color w:val="FF0000"/>
                          <w:sz w:val="32"/>
                          <w:szCs w:val="32"/>
                          <w:lang w:bidi="th-TH"/>
                        </w:rPr>
                        <w:t xml:space="preserve"> 21</w:t>
                      </w:r>
                    </w:p>
                  </w:txbxContent>
                </v:textbox>
              </v:shape>
            </w:pict>
          </mc:Fallback>
        </mc:AlternateContent>
      </w:r>
    </w:p>
    <w:p w14:paraId="53CFC3CB" w14:textId="77777777" w:rsidR="00AC5006" w:rsidRPr="00E14E68" w:rsidRDefault="00AC5006" w:rsidP="00AC5006">
      <w:pPr>
        <w:jc w:val="center"/>
        <w:rPr>
          <w:rFonts w:asciiTheme="minorBidi" w:hAnsiTheme="minorBidi"/>
          <w:b/>
          <w:sz w:val="28"/>
          <w:szCs w:val="28"/>
        </w:rPr>
      </w:pPr>
    </w:p>
    <w:p w14:paraId="03E7ED8F" w14:textId="77777777" w:rsidR="00407DC6" w:rsidRPr="00E14E68" w:rsidRDefault="00407DC6" w:rsidP="00E879EB">
      <w:pPr>
        <w:jc w:val="right"/>
        <w:rPr>
          <w:rFonts w:asciiTheme="minorBidi" w:hAnsiTheme="minorBidi"/>
          <w:sz w:val="28"/>
          <w:szCs w:val="28"/>
        </w:rPr>
      </w:pPr>
    </w:p>
    <w:p w14:paraId="73913627" w14:textId="77777777" w:rsidR="00407DC6" w:rsidRPr="00E14E68" w:rsidRDefault="00407DC6" w:rsidP="00E879EB">
      <w:pPr>
        <w:jc w:val="right"/>
        <w:rPr>
          <w:rFonts w:asciiTheme="minorBidi" w:hAnsiTheme="minorBidi"/>
          <w:sz w:val="28"/>
          <w:szCs w:val="28"/>
        </w:rPr>
      </w:pPr>
    </w:p>
    <w:p w14:paraId="6497140B" w14:textId="11A80710" w:rsidR="00224B3B" w:rsidRPr="00E14E68" w:rsidRDefault="00E868FE" w:rsidP="00E879EB">
      <w:pPr>
        <w:jc w:val="right"/>
        <w:rPr>
          <w:rFonts w:asciiTheme="minorBidi" w:hAnsiTheme="minorBidi"/>
          <w:sz w:val="28"/>
          <w:szCs w:val="28"/>
        </w:rPr>
      </w:pPr>
      <w:r w:rsidRPr="00E14E68">
        <w:rPr>
          <w:rFonts w:asciiTheme="minorBidi" w:hAnsiTheme="minorBidi"/>
          <w:sz w:val="28"/>
          <w:szCs w:val="28"/>
        </w:rPr>
        <w:t>(</w:t>
      </w:r>
      <w:r w:rsidR="00F019BF" w:rsidRPr="00E14E68">
        <w:rPr>
          <w:rFonts w:asciiTheme="minorBidi" w:hAnsiTheme="minorBidi"/>
          <w:sz w:val="28"/>
          <w:szCs w:val="28"/>
          <w:lang w:bidi="th-TH"/>
        </w:rPr>
        <w:t>5.9.2018</w:t>
      </w:r>
      <w:r w:rsidR="00224B3B" w:rsidRPr="00E14E68">
        <w:rPr>
          <w:rFonts w:asciiTheme="minorBidi" w:hAnsiTheme="minorBidi"/>
          <w:sz w:val="28"/>
          <w:szCs w:val="28"/>
        </w:rPr>
        <w:t>)</w:t>
      </w:r>
    </w:p>
    <w:p w14:paraId="12E8C6E9" w14:textId="49C00816" w:rsidR="005265B0" w:rsidRPr="00B40253" w:rsidRDefault="00F019BF" w:rsidP="00B40253">
      <w:pPr>
        <w:ind w:firstLine="280"/>
        <w:rPr>
          <w:rFonts w:asciiTheme="minorBidi" w:hAnsiTheme="minorBidi"/>
          <w:color w:val="FF0000"/>
          <w:sz w:val="28"/>
          <w:szCs w:val="28"/>
        </w:rPr>
      </w:pPr>
      <w:r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เมืองโทโยนากะได้รับความเสียหายเป็นอย่างมากจากไต้ฝุ่นหมายเลข </w:t>
      </w:r>
      <w:r w:rsidRPr="00B40253">
        <w:rPr>
          <w:rFonts w:asciiTheme="minorBidi" w:hAnsiTheme="minorBidi"/>
          <w:color w:val="FF0000"/>
          <w:sz w:val="28"/>
          <w:szCs w:val="28"/>
          <w:lang w:bidi="th-TH"/>
        </w:rPr>
        <w:t xml:space="preserve">21 </w:t>
      </w:r>
      <w:r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ในวันอังคารที่ </w:t>
      </w:r>
      <w:r w:rsidRPr="00B40253">
        <w:rPr>
          <w:rFonts w:asciiTheme="minorBidi" w:hAnsiTheme="minorBidi"/>
          <w:color w:val="FF0000"/>
          <w:sz w:val="28"/>
          <w:szCs w:val="28"/>
          <w:lang w:bidi="th-TH"/>
        </w:rPr>
        <w:t xml:space="preserve">4 </w:t>
      </w:r>
      <w:r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กันยายน </w:t>
      </w:r>
      <w:r w:rsidRPr="00B40253">
        <w:rPr>
          <w:rFonts w:asciiTheme="minorBidi" w:hAnsiTheme="minorBidi"/>
          <w:color w:val="FF0000"/>
          <w:sz w:val="28"/>
          <w:szCs w:val="28"/>
          <w:lang w:bidi="th-TH"/>
        </w:rPr>
        <w:t>ค</w:t>
      </w:r>
      <w:r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>.ศ.</w:t>
      </w:r>
      <w:r w:rsidRPr="00B40253">
        <w:rPr>
          <w:rFonts w:asciiTheme="minorBidi" w:hAnsiTheme="minorBidi"/>
          <w:color w:val="FF0000"/>
          <w:sz w:val="28"/>
          <w:szCs w:val="28"/>
          <w:lang w:bidi="th-TH"/>
        </w:rPr>
        <w:t xml:space="preserve"> 2018 </w:t>
      </w:r>
      <w:r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>ที่ผ่านมา</w:t>
      </w:r>
    </w:p>
    <w:p w14:paraId="0723951E" w14:textId="71C6D856" w:rsidR="005265B0" w:rsidRPr="00B40253" w:rsidRDefault="00F019BF" w:rsidP="006153B5">
      <w:pPr>
        <w:ind w:firstLineChars="100" w:firstLine="280"/>
        <w:rPr>
          <w:rFonts w:asciiTheme="minorBidi" w:hAnsiTheme="minorBidi"/>
          <w:color w:val="FF0000"/>
          <w:sz w:val="28"/>
          <w:szCs w:val="28"/>
        </w:rPr>
      </w:pPr>
      <w:r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ด้วยเหตุนี้  ตั้งแต่วันศุกร์ที่ </w:t>
      </w:r>
      <w:r w:rsidRPr="00B40253">
        <w:rPr>
          <w:rFonts w:asciiTheme="minorBidi" w:hAnsiTheme="minorBidi"/>
          <w:color w:val="FF0000"/>
          <w:sz w:val="28"/>
          <w:szCs w:val="28"/>
          <w:lang w:bidi="th-TH"/>
        </w:rPr>
        <w:t xml:space="preserve">7 </w:t>
      </w:r>
      <w:r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กันยายน ค.ศ. </w:t>
      </w:r>
      <w:r w:rsidRPr="00B40253">
        <w:rPr>
          <w:rFonts w:asciiTheme="minorBidi" w:hAnsiTheme="minorBidi"/>
          <w:color w:val="FF0000"/>
          <w:sz w:val="28"/>
          <w:szCs w:val="28"/>
          <w:lang w:bidi="th-TH"/>
        </w:rPr>
        <w:t>2018</w:t>
      </w:r>
      <w:r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 เป็นต้นไป ทางการจะจัดให้มีอาสาสมัครช่วยเหลือผู้สูงอายุ ผู้พิการ </w:t>
      </w:r>
      <w:r w:rsidR="004C2433"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>หรือบ้านที่มีเด็กเล็กที่ไม่สามารถจัดการกับข้าวของเครื่องใช้ภายในบ้านด้วยตนเองได้ (เช่นจัดการกับของในตู้เย็นที่เสียหายจากไฟดับ หรือจัดการกับของที่ปลิวมากับลมพายุ เป็นต้น)</w:t>
      </w:r>
      <w:r w:rsidR="004C2433" w:rsidRPr="00B40253">
        <w:rPr>
          <w:rFonts w:asciiTheme="minorBidi" w:hAnsiTheme="minorBidi"/>
          <w:color w:val="FF0000"/>
          <w:sz w:val="28"/>
          <w:szCs w:val="28"/>
        </w:rPr>
        <w:t xml:space="preserve"> </w:t>
      </w:r>
    </w:p>
    <w:p w14:paraId="7B1C4369" w14:textId="5411C14D" w:rsidR="00224B3B" w:rsidRPr="00E14E68" w:rsidRDefault="004C2433" w:rsidP="00E868FE">
      <w:pPr>
        <w:ind w:firstLineChars="100" w:firstLine="280"/>
        <w:rPr>
          <w:rFonts w:asciiTheme="minorBidi" w:hAnsiTheme="minorBidi"/>
          <w:sz w:val="28"/>
          <w:szCs w:val="28"/>
        </w:rPr>
      </w:pPr>
      <w:r w:rsidRPr="00E14E68">
        <w:rPr>
          <w:rFonts w:asciiTheme="minorBidi" w:hAnsiTheme="minorBidi"/>
          <w:sz w:val="28"/>
          <w:szCs w:val="28"/>
          <w:cs/>
          <w:lang w:bidi="th-TH"/>
        </w:rPr>
        <w:t>ผู้ที่ประสงค์อยากจะเป็นอาสาสมัครช่วยเหลือ กรุณาติดต่อมาตามรายละเอียดด้านล่าง</w:t>
      </w:r>
    </w:p>
    <w:p w14:paraId="06531719" w14:textId="3E83DCF9" w:rsidR="006153B5" w:rsidRPr="00E14E68" w:rsidRDefault="00EF704E" w:rsidP="00E868FE">
      <w:pPr>
        <w:pStyle w:val="a3"/>
        <w:rPr>
          <w:rFonts w:asciiTheme="minorBidi" w:hAnsiTheme="minorBidi"/>
          <w:lang w:bidi="th-TH"/>
        </w:rPr>
      </w:pPr>
      <w:r w:rsidRPr="00E14E68">
        <w:rPr>
          <w:rFonts w:asciiTheme="minorBidi" w:hAnsiTheme="minorBidi"/>
          <w:cs/>
          <w:lang w:bidi="th-TH"/>
        </w:rPr>
        <w:t>รายละเอียด</w:t>
      </w:r>
    </w:p>
    <w:p w14:paraId="3CA9C89D" w14:textId="201912AA" w:rsidR="005265B0" w:rsidRPr="00B40253" w:rsidRDefault="005265B0">
      <w:pPr>
        <w:rPr>
          <w:rFonts w:asciiTheme="minorBidi" w:hAnsiTheme="minorBidi"/>
          <w:color w:val="FF0000"/>
          <w:sz w:val="28"/>
          <w:szCs w:val="28"/>
        </w:rPr>
      </w:pPr>
      <w:r w:rsidRPr="00E14E68">
        <w:rPr>
          <w:rFonts w:asciiTheme="minorBidi" w:hAnsiTheme="minorBidi"/>
          <w:sz w:val="28"/>
          <w:szCs w:val="28"/>
        </w:rPr>
        <w:t xml:space="preserve">1. </w:t>
      </w:r>
      <w:proofErr w:type="gramStart"/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>ช่วงเวลาที่เปิดรับ</w:t>
      </w:r>
      <w:r w:rsidR="00B40253">
        <w:rPr>
          <w:rFonts w:asciiTheme="minorBidi" w:hAnsiTheme="minorBidi" w:hint="eastAsia"/>
          <w:sz w:val="28"/>
          <w:szCs w:val="28"/>
        </w:rPr>
        <w:t xml:space="preserve"> </w:t>
      </w:r>
      <w:r w:rsidR="00B40253">
        <w:rPr>
          <w:rFonts w:asciiTheme="minorBidi" w:hAnsiTheme="minorBidi"/>
          <w:sz w:val="28"/>
          <w:szCs w:val="28"/>
        </w:rPr>
        <w:t>:</w:t>
      </w:r>
      <w:proofErr w:type="gramEnd"/>
      <w:r w:rsidR="00B40253">
        <w:rPr>
          <w:rFonts w:asciiTheme="minorBidi" w:hAnsiTheme="minorBidi"/>
          <w:sz w:val="28"/>
          <w:szCs w:val="28"/>
        </w:rPr>
        <w:t xml:space="preserve"> </w:t>
      </w:r>
      <w:r w:rsidR="004C2433"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เวลา </w:t>
      </w:r>
      <w:r w:rsidR="004C2433" w:rsidRPr="00B40253">
        <w:rPr>
          <w:rFonts w:asciiTheme="minorBidi" w:hAnsiTheme="minorBidi"/>
          <w:color w:val="FF0000"/>
          <w:sz w:val="28"/>
          <w:szCs w:val="28"/>
          <w:lang w:bidi="th-TH"/>
        </w:rPr>
        <w:t xml:space="preserve">9.00-17.00 </w:t>
      </w:r>
      <w:r w:rsidR="004C2433"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น. (ขณะนี้มีกำหนดเปิดรับระหว่างวันศุกร์ที่ </w:t>
      </w:r>
      <w:r w:rsidR="004C2433" w:rsidRPr="00B40253">
        <w:rPr>
          <w:rFonts w:asciiTheme="minorBidi" w:hAnsiTheme="minorBidi"/>
          <w:color w:val="FF0000"/>
          <w:sz w:val="28"/>
          <w:szCs w:val="28"/>
          <w:lang w:bidi="th-TH"/>
        </w:rPr>
        <w:t xml:space="preserve">7 </w:t>
      </w:r>
      <w:r w:rsidR="004C2433"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 xml:space="preserve">กันยายน ถึงวันจันทร์ที่ </w:t>
      </w:r>
      <w:r w:rsidR="004C2433" w:rsidRPr="00B40253">
        <w:rPr>
          <w:rFonts w:asciiTheme="minorBidi" w:hAnsiTheme="minorBidi"/>
          <w:color w:val="FF0000"/>
          <w:sz w:val="28"/>
          <w:szCs w:val="28"/>
          <w:lang w:bidi="th-TH"/>
        </w:rPr>
        <w:t xml:space="preserve">10 </w:t>
      </w:r>
      <w:r w:rsidR="004C2433"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>กันยายน)</w:t>
      </w:r>
    </w:p>
    <w:p w14:paraId="58820128" w14:textId="48981394" w:rsidR="005265B0" w:rsidRPr="00E14E68" w:rsidRDefault="005265B0">
      <w:pPr>
        <w:rPr>
          <w:rFonts w:asciiTheme="minorBidi" w:hAnsiTheme="minorBidi"/>
          <w:sz w:val="28"/>
          <w:szCs w:val="28"/>
        </w:rPr>
      </w:pPr>
      <w:r w:rsidRPr="00E14E68">
        <w:rPr>
          <w:rFonts w:asciiTheme="minorBidi" w:hAnsiTheme="minorBidi"/>
          <w:sz w:val="28"/>
          <w:szCs w:val="28"/>
        </w:rPr>
        <w:t xml:space="preserve">2. </w:t>
      </w:r>
      <w:proofErr w:type="gramStart"/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>สถานที่รับสมัคร</w:t>
      </w:r>
      <w:r w:rsidR="00B40253">
        <w:rPr>
          <w:rFonts w:asciiTheme="minorBidi" w:hAnsiTheme="minorBidi" w:hint="eastAsia"/>
          <w:sz w:val="28"/>
          <w:szCs w:val="28"/>
        </w:rPr>
        <w:t xml:space="preserve"> :</w:t>
      </w:r>
      <w:proofErr w:type="gramEnd"/>
      <w:r w:rsidR="00B40253">
        <w:rPr>
          <w:rFonts w:asciiTheme="minorBidi" w:hAnsiTheme="minorBidi" w:hint="eastAsia"/>
          <w:sz w:val="28"/>
          <w:szCs w:val="28"/>
        </w:rPr>
        <w:t xml:space="preserve"> </w:t>
      </w:r>
      <w:r w:rsidR="0031330A">
        <w:rPr>
          <w:rFonts w:asciiTheme="minorBidi" w:hAnsiTheme="minorBidi"/>
          <w:sz w:val="28"/>
          <w:szCs w:val="28"/>
        </w:rPr>
        <w:tab/>
      </w:r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 xml:space="preserve">ชั้น </w:t>
      </w:r>
      <w:r w:rsidR="004C2433" w:rsidRPr="00E14E68">
        <w:rPr>
          <w:rFonts w:asciiTheme="minorBidi" w:hAnsiTheme="minorBidi"/>
          <w:sz w:val="28"/>
          <w:szCs w:val="28"/>
          <w:lang w:bidi="th-TH"/>
        </w:rPr>
        <w:t xml:space="preserve">2 </w:t>
      </w:r>
      <w:proofErr w:type="spellStart"/>
      <w:r w:rsidR="004C2433" w:rsidRPr="00E14E68">
        <w:rPr>
          <w:rFonts w:asciiTheme="minorBidi" w:hAnsiTheme="minorBidi"/>
          <w:sz w:val="28"/>
          <w:szCs w:val="28"/>
          <w:lang w:bidi="th-TH"/>
        </w:rPr>
        <w:t>Sukoyaka</w:t>
      </w:r>
      <w:proofErr w:type="spellEnd"/>
      <w:r w:rsidR="004C2433" w:rsidRPr="00E14E68">
        <w:rPr>
          <w:rFonts w:asciiTheme="minorBidi" w:hAnsiTheme="minorBidi"/>
          <w:sz w:val="28"/>
          <w:szCs w:val="28"/>
          <w:lang w:bidi="th-TH"/>
        </w:rPr>
        <w:t xml:space="preserve"> Plaza Toyonaka City</w:t>
      </w:r>
      <w:r w:rsidR="004C2433" w:rsidRPr="00E14E68">
        <w:rPr>
          <w:rFonts w:asciiTheme="minorBidi" w:hAnsiTheme="minorBidi"/>
          <w:sz w:val="28"/>
          <w:szCs w:val="28"/>
        </w:rPr>
        <w:t xml:space="preserve"> (2-1-15 </w:t>
      </w:r>
      <w:proofErr w:type="spellStart"/>
      <w:r w:rsidR="004C2433" w:rsidRPr="00E14E68">
        <w:rPr>
          <w:rFonts w:asciiTheme="minorBidi" w:hAnsiTheme="minorBidi"/>
          <w:sz w:val="28"/>
          <w:szCs w:val="28"/>
        </w:rPr>
        <w:t>Okakami</w:t>
      </w:r>
      <w:proofErr w:type="spellEnd"/>
      <w:r w:rsidR="004C2433" w:rsidRPr="00E14E68">
        <w:rPr>
          <w:rFonts w:asciiTheme="minorBidi" w:hAnsiTheme="minorBidi"/>
          <w:sz w:val="28"/>
          <w:szCs w:val="28"/>
        </w:rPr>
        <w:t xml:space="preserve"> no Chou)</w:t>
      </w:r>
    </w:p>
    <w:p w14:paraId="0E73385F" w14:textId="4A13A4E6" w:rsidR="005265B0" w:rsidRPr="00E14E68" w:rsidRDefault="005265B0">
      <w:pPr>
        <w:rPr>
          <w:rFonts w:asciiTheme="minorBidi" w:hAnsiTheme="minorBidi"/>
          <w:sz w:val="28"/>
          <w:szCs w:val="28"/>
        </w:rPr>
      </w:pPr>
      <w:r w:rsidRPr="00E14E68">
        <w:rPr>
          <w:rFonts w:asciiTheme="minorBidi" w:hAnsiTheme="minorBidi"/>
          <w:sz w:val="28"/>
          <w:szCs w:val="28"/>
        </w:rPr>
        <w:t xml:space="preserve">3. </w:t>
      </w:r>
      <w:proofErr w:type="gramStart"/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>เนื้อหางานช่วยเหลือ</w:t>
      </w:r>
      <w:r w:rsidR="00B40253">
        <w:rPr>
          <w:rFonts w:asciiTheme="minorBidi" w:hAnsiTheme="minorBidi" w:hint="eastAsia"/>
          <w:sz w:val="28"/>
          <w:szCs w:val="28"/>
        </w:rPr>
        <w:t xml:space="preserve"> </w:t>
      </w:r>
      <w:r w:rsidR="00B40253">
        <w:rPr>
          <w:rFonts w:asciiTheme="minorBidi" w:hAnsiTheme="minorBidi"/>
          <w:sz w:val="28"/>
          <w:szCs w:val="28"/>
        </w:rPr>
        <w:t>:</w:t>
      </w:r>
      <w:proofErr w:type="gramEnd"/>
      <w:r w:rsidR="00B40253">
        <w:rPr>
          <w:rFonts w:asciiTheme="minorBidi" w:hAnsiTheme="minorBidi"/>
          <w:sz w:val="28"/>
          <w:szCs w:val="28"/>
        </w:rPr>
        <w:t xml:space="preserve"> </w:t>
      </w:r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>ช่วยเหลือการจัดการข้าวของในบ้านที่เสียหายจาก</w:t>
      </w:r>
      <w:r w:rsidR="004C2433" w:rsidRPr="00B40253">
        <w:rPr>
          <w:rFonts w:asciiTheme="minorBidi" w:hAnsiTheme="minorBidi"/>
          <w:color w:val="FF0000"/>
          <w:sz w:val="28"/>
          <w:szCs w:val="28"/>
          <w:cs/>
          <w:lang w:bidi="th-TH"/>
        </w:rPr>
        <w:t>ไต้ฝุ่น</w:t>
      </w:r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 xml:space="preserve"> (นับเป็นการช่วยเหลือเหตุฉุกเฉิน ไม่คิดค่าใช้จ่าย)</w:t>
      </w:r>
    </w:p>
    <w:p w14:paraId="75464A02" w14:textId="6EA9ED55" w:rsidR="002D5547" w:rsidRPr="00E14E68" w:rsidRDefault="005265B0" w:rsidP="002D5547">
      <w:pPr>
        <w:rPr>
          <w:rFonts w:asciiTheme="minorBidi" w:hAnsiTheme="minorBidi"/>
          <w:sz w:val="28"/>
          <w:szCs w:val="28"/>
        </w:rPr>
      </w:pPr>
      <w:r w:rsidRPr="00E14E68">
        <w:rPr>
          <w:rFonts w:asciiTheme="minorBidi" w:hAnsiTheme="minorBidi"/>
          <w:sz w:val="28"/>
          <w:szCs w:val="28"/>
        </w:rPr>
        <w:t xml:space="preserve">4. </w:t>
      </w:r>
      <w:proofErr w:type="gramStart"/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>หมายเหตุ</w:t>
      </w:r>
      <w:r w:rsidR="00B40253">
        <w:rPr>
          <w:rFonts w:asciiTheme="minorBidi" w:hAnsiTheme="minorBidi"/>
          <w:sz w:val="28"/>
          <w:szCs w:val="28"/>
        </w:rPr>
        <w:t xml:space="preserve"> :</w:t>
      </w:r>
      <w:proofErr w:type="gramEnd"/>
      <w:r w:rsidR="00B40253">
        <w:rPr>
          <w:rFonts w:asciiTheme="minorBidi" w:hAnsiTheme="minorBidi"/>
          <w:sz w:val="28"/>
          <w:szCs w:val="28"/>
        </w:rPr>
        <w:t xml:space="preserve"> </w:t>
      </w:r>
      <w:r w:rsidR="0031330A">
        <w:rPr>
          <w:rFonts w:asciiTheme="minorBidi" w:hAnsiTheme="minorBidi"/>
          <w:sz w:val="28"/>
          <w:szCs w:val="28"/>
        </w:rPr>
        <w:tab/>
      </w:r>
      <w:r w:rsidR="00B40253">
        <w:rPr>
          <w:rFonts w:asciiTheme="minorBidi" w:hAnsiTheme="minorBidi" w:hint="eastAsia"/>
          <w:sz w:val="28"/>
          <w:szCs w:val="28"/>
        </w:rPr>
        <w:t>-</w:t>
      </w:r>
      <w:r w:rsidR="00B40253">
        <w:rPr>
          <w:rFonts w:asciiTheme="minorBidi" w:hAnsiTheme="minorBidi"/>
          <w:sz w:val="28"/>
          <w:szCs w:val="28"/>
        </w:rPr>
        <w:t xml:space="preserve"> </w:t>
      </w:r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>อาสาสมัครจะต้องเข้าระบบประกันสำหรับอาสาสมัคร</w:t>
      </w:r>
    </w:p>
    <w:p w14:paraId="24922318" w14:textId="0802D7A9" w:rsidR="002D5547" w:rsidRPr="00E14E68" w:rsidRDefault="00B40253" w:rsidP="002D5547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　　　　</w:t>
      </w:r>
      <w:r w:rsidR="0031330A"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 w:hint="eastAsia"/>
          <w:sz w:val="28"/>
          <w:szCs w:val="28"/>
        </w:rPr>
        <w:t xml:space="preserve">- </w:t>
      </w:r>
      <w:r w:rsidR="004C2433" w:rsidRPr="00E14E68">
        <w:rPr>
          <w:rFonts w:asciiTheme="minorBidi" w:hAnsiTheme="minorBidi"/>
          <w:sz w:val="28"/>
          <w:szCs w:val="28"/>
          <w:cs/>
          <w:lang w:bidi="th-TH"/>
        </w:rPr>
        <w:t>ปัจจุบันมีกำหนดการช่วยเหลือ</w:t>
      </w:r>
      <w:r w:rsidR="00EB7869" w:rsidRPr="00E14E68">
        <w:rPr>
          <w:rFonts w:asciiTheme="minorBidi" w:hAnsiTheme="minorBidi"/>
          <w:sz w:val="28"/>
          <w:szCs w:val="28"/>
          <w:cs/>
          <w:lang w:bidi="th-TH"/>
        </w:rPr>
        <w:t>อาสาสมัครของเมืองโทโยนากะเป็นหลัก</w:t>
      </w:r>
      <w:r w:rsidR="00EB7869" w:rsidRPr="00E14E68">
        <w:rPr>
          <w:rFonts w:asciiTheme="minorBidi" w:hAnsiTheme="minorBidi"/>
          <w:sz w:val="28"/>
          <w:szCs w:val="28"/>
        </w:rPr>
        <w:t xml:space="preserve"> </w:t>
      </w:r>
    </w:p>
    <w:p w14:paraId="155906A5" w14:textId="4B1B8FBF" w:rsidR="002D5547" w:rsidRPr="00E14E68" w:rsidRDefault="00B40253" w:rsidP="002D5547">
      <w:p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　　　　</w:t>
      </w:r>
      <w:r w:rsidR="0031330A">
        <w:rPr>
          <w:rFonts w:asciiTheme="minorBidi" w:hAnsiTheme="minorBidi"/>
          <w:sz w:val="28"/>
          <w:szCs w:val="28"/>
        </w:rPr>
        <w:tab/>
      </w:r>
      <w:r>
        <w:rPr>
          <w:rFonts w:asciiTheme="minorBidi" w:hAnsiTheme="minorBidi" w:hint="eastAsia"/>
          <w:sz w:val="28"/>
          <w:szCs w:val="28"/>
        </w:rPr>
        <w:t xml:space="preserve">- </w:t>
      </w:r>
      <w:r w:rsidR="003532D2">
        <w:rPr>
          <w:rFonts w:asciiTheme="minorBidi" w:hAnsiTheme="minorBidi"/>
          <w:sz w:val="28"/>
          <w:szCs w:val="28"/>
          <w:cs/>
          <w:lang w:bidi="th-TH"/>
        </w:rPr>
        <w:t>จำก</w:t>
      </w:r>
      <w:r w:rsidR="003532D2">
        <w:rPr>
          <w:rFonts w:asciiTheme="minorBidi" w:hAnsiTheme="minorBidi" w:hint="cs"/>
          <w:sz w:val="28"/>
          <w:szCs w:val="28"/>
          <w:cs/>
          <w:lang w:bidi="th-TH"/>
        </w:rPr>
        <w:t>ัด</w:t>
      </w:r>
      <w:r w:rsidR="00EB7869" w:rsidRPr="00E14E68">
        <w:rPr>
          <w:rFonts w:asciiTheme="minorBidi" w:hAnsiTheme="minorBidi"/>
          <w:sz w:val="28"/>
          <w:szCs w:val="28"/>
          <w:cs/>
          <w:lang w:bidi="th-TH"/>
        </w:rPr>
        <w:t>การช่วยเหลือเฉพาะภายในเมืองโทโยนากะ</w:t>
      </w:r>
    </w:p>
    <w:p w14:paraId="1360A0E4" w14:textId="77777777" w:rsidR="005265B0" w:rsidRPr="00E14E68" w:rsidRDefault="009B5FB4">
      <w:pPr>
        <w:rPr>
          <w:rFonts w:asciiTheme="minorBidi" w:hAnsiTheme="minorBidi"/>
          <w:sz w:val="28"/>
          <w:szCs w:val="28"/>
        </w:rPr>
      </w:pPr>
      <w:r w:rsidRPr="00E14E68"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6FBBA4" wp14:editId="5F7E67BB">
                <wp:simplePos x="0" y="0"/>
                <wp:positionH relativeFrom="margin">
                  <wp:posOffset>3400425</wp:posOffset>
                </wp:positionH>
                <wp:positionV relativeFrom="paragraph">
                  <wp:posOffset>238125</wp:posOffset>
                </wp:positionV>
                <wp:extent cx="3067050" cy="19335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6FD7A" w14:textId="53BC5FB5" w:rsidR="002D5547" w:rsidRPr="00B40253" w:rsidRDefault="002D5547" w:rsidP="009B5FB4">
                            <w:pPr>
                              <w:spacing w:line="420" w:lineRule="exact"/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 w:rsidRPr="00B40253">
                              <w:rPr>
                                <w:rFonts w:asciiTheme="minorBidi" w:hAnsiTheme="minorBidi"/>
                                <w:szCs w:val="21"/>
                              </w:rPr>
                              <w:t>【</w:t>
                            </w:r>
                            <w:r w:rsidR="00EB7869"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  <w:lang w:bidi="th-TH"/>
                              </w:rPr>
                              <w:t>สอบถามเพิ่มเติมได้ที่</w:t>
                            </w:r>
                            <w:r w:rsidRPr="00B40253">
                              <w:rPr>
                                <w:rFonts w:asciiTheme="minorBidi" w:hAnsiTheme="minorBidi"/>
                                <w:szCs w:val="21"/>
                              </w:rPr>
                              <w:t>】</w:t>
                            </w:r>
                          </w:p>
                          <w:p w14:paraId="33F7356C" w14:textId="5543AA03" w:rsidR="002D5547" w:rsidRPr="00B40253" w:rsidRDefault="002D5547" w:rsidP="009B5FB4">
                            <w:pPr>
                              <w:spacing w:line="420" w:lineRule="exact"/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B7869"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  <w:lang w:bidi="th-TH"/>
                              </w:rPr>
                              <w:t>มูลนิธิสวัสดิการสังคม สภาสวัสดิการสังคมเมืองโทโยนากะ</w:t>
                            </w:r>
                          </w:p>
                          <w:p w14:paraId="2DC92CB4" w14:textId="1776246F" w:rsidR="002D5547" w:rsidRPr="00B40253" w:rsidRDefault="002D5547" w:rsidP="009B5FB4">
                            <w:pPr>
                              <w:spacing w:line="420" w:lineRule="exact"/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B7869"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  <w:lang w:bidi="th-TH"/>
                              </w:rPr>
                              <w:t>ที่อยู่</w:t>
                            </w:r>
                            <w:r w:rsidR="00B40253">
                              <w:rPr>
                                <w:rFonts w:asciiTheme="minorBidi" w:hAnsiTheme="minorBidi" w:hint="eastAsia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="00EB7869"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2-1-15 </w:t>
                            </w:r>
                            <w:proofErr w:type="spellStart"/>
                            <w:r w:rsidR="00EB7869"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Okakami</w:t>
                            </w:r>
                            <w:proofErr w:type="spellEnd"/>
                            <w:r w:rsidR="00EB7869"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 no Chou, Toyonaka-</w:t>
                            </w:r>
                            <w:proofErr w:type="spellStart"/>
                            <w:r w:rsidR="00EB7869"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shi</w:t>
                            </w:r>
                            <w:proofErr w:type="spellEnd"/>
                          </w:p>
                          <w:p w14:paraId="19C4BF46" w14:textId="5376903A" w:rsidR="002D5547" w:rsidRPr="00B40253" w:rsidRDefault="002D5547" w:rsidP="009B5FB4">
                            <w:pPr>
                              <w:spacing w:line="420" w:lineRule="exact"/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B7869"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  <w:cs/>
                                <w:lang w:bidi="th-TH"/>
                              </w:rPr>
                              <w:t>โทร</w:t>
                            </w:r>
                            <w:r w:rsidR="00B40253">
                              <w:rPr>
                                <w:rFonts w:asciiTheme="minorBidi" w:hAnsiTheme="minorBidi" w:hint="eastAsia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06-6848-1000 </w:t>
                            </w:r>
                          </w:p>
                          <w:p w14:paraId="2BEA97A7" w14:textId="25ADB55E" w:rsidR="002D5547" w:rsidRPr="00B40253" w:rsidRDefault="002D5547" w:rsidP="009B5FB4">
                            <w:pPr>
                              <w:spacing w:line="420" w:lineRule="exact"/>
                              <w:ind w:firstLineChars="100" w:firstLine="240"/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FAX </w:t>
                            </w:r>
                            <w:r w:rsid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06-6841-2388</w:t>
                            </w:r>
                          </w:p>
                          <w:p w14:paraId="61C8B67C" w14:textId="1413A228" w:rsidR="002D5547" w:rsidRPr="00B40253" w:rsidRDefault="002D5547" w:rsidP="009B5FB4">
                            <w:pPr>
                              <w:spacing w:line="420" w:lineRule="exact"/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</w:pPr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　</w:t>
                            </w:r>
                            <w:proofErr w:type="gramStart"/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Mail :</w:t>
                            </w:r>
                            <w:proofErr w:type="gramEnd"/>
                            <w:r w:rsid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40253">
                              <w:rPr>
                                <w:rFonts w:asciiTheme="minorBidi" w:hAnsiTheme="minorBidi"/>
                                <w:sz w:val="24"/>
                                <w:szCs w:val="24"/>
                              </w:rPr>
                              <w:t>tcpvc@gold.ocn.ne.jp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6FBBA4" id="テキスト ボックス 3" o:spid="_x0000_s1027" type="#_x0000_t202" style="position:absolute;left:0;text-align:left;margin-left:267.75pt;margin-top:18.75pt;width:241.5pt;height:15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" fillcolor="white [3201]" strokeweight=".5pt">
                <v:textbox>
                  <w:txbxContent>
                    <w:p w14:paraId="73C6FD7A" w14:textId="53BC5FB5" w:rsidR="002D5547" w:rsidRPr="00B40253" w:rsidRDefault="002D5547" w:rsidP="009B5FB4">
                      <w:pPr>
                        <w:spacing w:line="420" w:lineRule="exact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 w:rsidRPr="00B40253">
                        <w:rPr>
                          <w:rFonts w:asciiTheme="minorBidi" w:hAnsiTheme="minorBidi"/>
                          <w:szCs w:val="21"/>
                        </w:rPr>
                        <w:t>【</w:t>
                      </w:r>
                      <w:r w:rsidR="00EB7869" w:rsidRPr="00B40253">
                        <w:rPr>
                          <w:rFonts w:asciiTheme="minorBidi" w:hAnsiTheme="minorBidi"/>
                          <w:sz w:val="24"/>
                          <w:szCs w:val="24"/>
                          <w:cs/>
                          <w:lang w:bidi="th-TH"/>
                        </w:rPr>
                        <w:t>สอบถามเพิ่มเติมได้ที่</w:t>
                      </w:r>
                      <w:r w:rsidRPr="00B40253">
                        <w:rPr>
                          <w:rFonts w:asciiTheme="minorBidi" w:hAnsiTheme="minorBidi"/>
                          <w:szCs w:val="21"/>
                        </w:rPr>
                        <w:t>】</w:t>
                      </w:r>
                    </w:p>
                    <w:p w14:paraId="33F7356C" w14:textId="5543AA03" w:rsidR="002D5547" w:rsidRPr="00B40253" w:rsidRDefault="002D5547" w:rsidP="009B5FB4">
                      <w:pPr>
                        <w:spacing w:line="420" w:lineRule="exact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　</w:t>
                      </w:r>
                      <w:r w:rsidR="00EB7869" w:rsidRPr="00B40253">
                        <w:rPr>
                          <w:rFonts w:asciiTheme="minorBidi" w:hAnsiTheme="minorBidi"/>
                          <w:sz w:val="24"/>
                          <w:szCs w:val="24"/>
                          <w:cs/>
                          <w:lang w:bidi="th-TH"/>
                        </w:rPr>
                        <w:t>มูลนิธิสวัสดิการสังคม สภาสวัสดิการสังคมเมืองโทโยนากะ</w:t>
                      </w:r>
                    </w:p>
                    <w:p w14:paraId="2DC92CB4" w14:textId="1776246F" w:rsidR="002D5547" w:rsidRPr="00B40253" w:rsidRDefault="002D5547" w:rsidP="009B5FB4">
                      <w:pPr>
                        <w:spacing w:line="420" w:lineRule="exact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　</w:t>
                      </w:r>
                      <w:r w:rsidR="00EB7869" w:rsidRPr="00B40253">
                        <w:rPr>
                          <w:rFonts w:asciiTheme="minorBidi" w:hAnsiTheme="minorBidi"/>
                          <w:sz w:val="24"/>
                          <w:szCs w:val="24"/>
                          <w:cs/>
                          <w:lang w:bidi="th-TH"/>
                        </w:rPr>
                        <w:t>ที่อยู่</w:t>
                      </w:r>
                      <w:r w:rsidR="00B40253">
                        <w:rPr>
                          <w:rFonts w:asciiTheme="minorBidi" w:hAnsiTheme="minorBidi" w:hint="eastAsia"/>
                          <w:sz w:val="24"/>
                          <w:szCs w:val="24"/>
                        </w:rPr>
                        <w:t xml:space="preserve"> : </w:t>
                      </w:r>
                      <w:r w:rsidR="00EB7869"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2-1-15 </w:t>
                      </w:r>
                      <w:proofErr w:type="spellStart"/>
                      <w:r w:rsidR="00EB7869"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>Okakami</w:t>
                      </w:r>
                      <w:proofErr w:type="spellEnd"/>
                      <w:r w:rsidR="00EB7869"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no Chou, Toyonaka-</w:t>
                      </w:r>
                      <w:proofErr w:type="spellStart"/>
                      <w:r w:rsidR="00EB7869"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>shi</w:t>
                      </w:r>
                      <w:proofErr w:type="spellEnd"/>
                    </w:p>
                    <w:p w14:paraId="19C4BF46" w14:textId="5376903A" w:rsidR="002D5547" w:rsidRPr="00B40253" w:rsidRDefault="002D5547" w:rsidP="009B5FB4">
                      <w:pPr>
                        <w:spacing w:line="420" w:lineRule="exact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　</w:t>
                      </w:r>
                      <w:r w:rsidR="00EB7869" w:rsidRPr="00B40253">
                        <w:rPr>
                          <w:rFonts w:asciiTheme="minorBidi" w:hAnsiTheme="minorBidi"/>
                          <w:sz w:val="24"/>
                          <w:szCs w:val="24"/>
                          <w:cs/>
                          <w:lang w:bidi="th-TH"/>
                        </w:rPr>
                        <w:t>โทร</w:t>
                      </w:r>
                      <w:r w:rsidR="00B40253">
                        <w:rPr>
                          <w:rFonts w:asciiTheme="minorBidi" w:hAnsiTheme="minorBidi" w:hint="eastAsia"/>
                          <w:sz w:val="24"/>
                          <w:szCs w:val="24"/>
                        </w:rPr>
                        <w:t xml:space="preserve"> : </w:t>
                      </w:r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06-6848-1000 </w:t>
                      </w:r>
                    </w:p>
                    <w:p w14:paraId="2BEA97A7" w14:textId="25ADB55E" w:rsidR="002D5547" w:rsidRPr="00B40253" w:rsidRDefault="002D5547" w:rsidP="009B5FB4">
                      <w:pPr>
                        <w:spacing w:line="420" w:lineRule="exact"/>
                        <w:ind w:firstLineChars="100" w:firstLine="240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proofErr w:type="gramStart"/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FAX </w:t>
                      </w:r>
                      <w:r w:rsid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</w:t>
                      </w:r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>06-6841-2388</w:t>
                      </w:r>
                    </w:p>
                    <w:p w14:paraId="61C8B67C" w14:textId="1413A228" w:rsidR="002D5547" w:rsidRPr="00B40253" w:rsidRDefault="002D5547" w:rsidP="009B5FB4">
                      <w:pPr>
                        <w:spacing w:line="420" w:lineRule="exact"/>
                        <w:rPr>
                          <w:rFonts w:asciiTheme="minorBidi" w:hAnsiTheme="minorBidi"/>
                          <w:sz w:val="24"/>
                          <w:szCs w:val="24"/>
                        </w:rPr>
                      </w:pPr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　</w:t>
                      </w:r>
                      <w:proofErr w:type="gramStart"/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>Mail :</w:t>
                      </w:r>
                      <w:proofErr w:type="gramEnd"/>
                      <w:r w:rsid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 xml:space="preserve"> </w:t>
                      </w:r>
                      <w:r w:rsidRPr="00B40253">
                        <w:rPr>
                          <w:rFonts w:asciiTheme="minorBidi" w:hAnsiTheme="minorBidi"/>
                          <w:sz w:val="24"/>
                          <w:szCs w:val="24"/>
                        </w:rPr>
                        <w:t>tcpvc@gold.ocn.ne.jp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265B0" w:rsidRPr="00E14E68" w:rsidSect="00224B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985DD" w14:textId="77777777" w:rsidR="00C14330" w:rsidRDefault="00C14330" w:rsidP="008A03B1">
      <w:r>
        <w:separator/>
      </w:r>
    </w:p>
  </w:endnote>
  <w:endnote w:type="continuationSeparator" w:id="0">
    <w:p w14:paraId="77EFD8E9" w14:textId="77777777" w:rsidR="00C14330" w:rsidRDefault="00C14330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HGP創英角ｺﾞｼｯｸUB">
    <w:altName w:val="HGP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954F" w14:textId="77777777" w:rsidR="007763CA" w:rsidRDefault="007763C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18391" w14:textId="77777777" w:rsidR="007763CA" w:rsidRDefault="007763C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54A3A" w14:textId="77777777" w:rsidR="007763CA" w:rsidRDefault="007763C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F39F2" w14:textId="77777777" w:rsidR="00C14330" w:rsidRDefault="00C14330" w:rsidP="008A03B1">
      <w:r>
        <w:separator/>
      </w:r>
    </w:p>
  </w:footnote>
  <w:footnote w:type="continuationSeparator" w:id="0">
    <w:p w14:paraId="37BD7082" w14:textId="77777777" w:rsidR="00C14330" w:rsidRDefault="00C14330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1E154" w14:textId="77777777" w:rsidR="007763CA" w:rsidRDefault="007763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DB5C3" w14:textId="1F63F7AE" w:rsidR="007763CA" w:rsidRDefault="007763CA" w:rsidP="007763CA">
    <w:pPr>
      <w:pStyle w:val="a7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3FF9C" w14:textId="77777777" w:rsidR="007763CA" w:rsidRDefault="007763C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15B15"/>
    <w:rsid w:val="00026BD7"/>
    <w:rsid w:val="00055165"/>
    <w:rsid w:val="000976D8"/>
    <w:rsid w:val="00161725"/>
    <w:rsid w:val="00186927"/>
    <w:rsid w:val="001A68B5"/>
    <w:rsid w:val="001D160B"/>
    <w:rsid w:val="00221ED8"/>
    <w:rsid w:val="00224B3B"/>
    <w:rsid w:val="002B16C6"/>
    <w:rsid w:val="002C7483"/>
    <w:rsid w:val="002D5547"/>
    <w:rsid w:val="0031330A"/>
    <w:rsid w:val="003532D2"/>
    <w:rsid w:val="003B7925"/>
    <w:rsid w:val="00407DC6"/>
    <w:rsid w:val="00430F77"/>
    <w:rsid w:val="004437E4"/>
    <w:rsid w:val="004824E1"/>
    <w:rsid w:val="004C2433"/>
    <w:rsid w:val="005265B0"/>
    <w:rsid w:val="005D1697"/>
    <w:rsid w:val="006153B5"/>
    <w:rsid w:val="00681878"/>
    <w:rsid w:val="007642D7"/>
    <w:rsid w:val="007763CA"/>
    <w:rsid w:val="007D025A"/>
    <w:rsid w:val="008976D3"/>
    <w:rsid w:val="008A03B1"/>
    <w:rsid w:val="009318A5"/>
    <w:rsid w:val="009865C7"/>
    <w:rsid w:val="009B5FB4"/>
    <w:rsid w:val="00A12857"/>
    <w:rsid w:val="00A27C24"/>
    <w:rsid w:val="00A309BB"/>
    <w:rsid w:val="00A6739C"/>
    <w:rsid w:val="00AC5006"/>
    <w:rsid w:val="00B40253"/>
    <w:rsid w:val="00C14330"/>
    <w:rsid w:val="00C33167"/>
    <w:rsid w:val="00C432C9"/>
    <w:rsid w:val="00CD6FE0"/>
    <w:rsid w:val="00CF6139"/>
    <w:rsid w:val="00D166C8"/>
    <w:rsid w:val="00DE65C0"/>
    <w:rsid w:val="00E14E68"/>
    <w:rsid w:val="00E42D04"/>
    <w:rsid w:val="00E868FE"/>
    <w:rsid w:val="00E879EB"/>
    <w:rsid w:val="00EB7869"/>
    <w:rsid w:val="00EC367C"/>
    <w:rsid w:val="00EF704E"/>
    <w:rsid w:val="00F019BF"/>
    <w:rsid w:val="00F169D2"/>
    <w:rsid w:val="00F2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D413D9"/>
  <w15:docId w15:val="{BCB87F44-F8FF-4359-99F3-DDB18264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E86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68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13E4-3ABF-4505-8FD2-CEB2CD52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soumu</dc:creator>
  <cp:lastModifiedBy>Tsukamoto Stefano</cp:lastModifiedBy>
  <cp:revision>2</cp:revision>
  <cp:lastPrinted>2018-09-05T01:39:00Z</cp:lastPrinted>
  <dcterms:created xsi:type="dcterms:W3CDTF">2018-09-08T23:13:00Z</dcterms:created>
  <dcterms:modified xsi:type="dcterms:W3CDTF">2018-09-08T23:13:00Z</dcterms:modified>
</cp:coreProperties>
</file>